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7E58" w14:textId="77777777" w:rsidR="00F36D4E" w:rsidRPr="004850D1" w:rsidRDefault="00F36D4E" w:rsidP="004850D1">
      <w:pPr>
        <w:pStyle w:val="BodyText"/>
        <w:jc w:val="center"/>
        <w:rPr>
          <w:b/>
          <w:u w:val="single"/>
        </w:rPr>
      </w:pPr>
      <w:r w:rsidRPr="004850D1">
        <w:rPr>
          <w:b/>
          <w:u w:val="single"/>
        </w:rPr>
        <w:t>NOTICE OF MEETING</w:t>
      </w:r>
    </w:p>
    <w:p w14:paraId="042FE4F1" w14:textId="77777777" w:rsidR="00F36D4E" w:rsidRPr="004850D1" w:rsidRDefault="00F36D4E" w:rsidP="004850D1">
      <w:pPr>
        <w:pStyle w:val="BodyText"/>
        <w:jc w:val="center"/>
        <w:rPr>
          <w:b/>
          <w:u w:val="single"/>
        </w:rPr>
      </w:pPr>
    </w:p>
    <w:p w14:paraId="3C6EA567" w14:textId="764DFFDC" w:rsidR="00F36D4E" w:rsidRDefault="00F36D4E" w:rsidP="003F73B3">
      <w:pPr>
        <w:pStyle w:val="BodyText"/>
        <w:ind w:left="86" w:right="-14"/>
        <w:jc w:val="center"/>
        <w:rPr>
          <w:b/>
          <w:u w:val="single"/>
        </w:rPr>
      </w:pPr>
      <w:r w:rsidRPr="004850D1">
        <w:rPr>
          <w:b/>
          <w:u w:val="single"/>
        </w:rPr>
        <w:t>MIDDLETOWN TOWNSHIP ZONING HEARING BOARD</w:t>
      </w:r>
    </w:p>
    <w:p w14:paraId="7BCC2E91" w14:textId="77777777" w:rsidR="00F36D4E" w:rsidRPr="004850D1" w:rsidRDefault="00F36D4E" w:rsidP="003F73B3">
      <w:pPr>
        <w:pStyle w:val="BodyText"/>
        <w:ind w:left="0" w:right="-14"/>
        <w:rPr>
          <w:b/>
          <w:u w:val="single"/>
        </w:rPr>
      </w:pPr>
    </w:p>
    <w:p w14:paraId="313121B1" w14:textId="755E7B93" w:rsidR="00BF6FFE" w:rsidRPr="00D3409D" w:rsidRDefault="00F36D4E" w:rsidP="001E2C54">
      <w:r w:rsidRPr="00D3409D">
        <w:t xml:space="preserve">Notice is hereby given that the Middletown Township Zoning Hearing Board </w:t>
      </w:r>
      <w:r w:rsidRPr="00D3409D">
        <w:rPr>
          <w:spacing w:val="-3"/>
        </w:rPr>
        <w:t xml:space="preserve">will </w:t>
      </w:r>
      <w:r w:rsidRPr="00D3409D">
        <w:t xml:space="preserve">hold a </w:t>
      </w:r>
      <w:r w:rsidRPr="00D3409D">
        <w:rPr>
          <w:spacing w:val="-3"/>
        </w:rPr>
        <w:t xml:space="preserve">public meeting </w:t>
      </w:r>
      <w:r w:rsidRPr="00D3409D">
        <w:t xml:space="preserve">on </w:t>
      </w:r>
      <w:r w:rsidR="008742AF" w:rsidRPr="00D3409D">
        <w:t>Wednesday</w:t>
      </w:r>
      <w:r w:rsidRPr="00D3409D">
        <w:t>,</w:t>
      </w:r>
      <w:r w:rsidR="003478F7" w:rsidRPr="00D3409D">
        <w:t xml:space="preserve"> </w:t>
      </w:r>
      <w:r w:rsidR="0051727E" w:rsidRPr="00D3409D">
        <w:t xml:space="preserve">September </w:t>
      </w:r>
      <w:r w:rsidR="00B609CC" w:rsidRPr="00D3409D">
        <w:t>28</w:t>
      </w:r>
      <w:r w:rsidRPr="00D3409D">
        <w:t>, 202</w:t>
      </w:r>
      <w:r w:rsidR="002A3CD0" w:rsidRPr="00D3409D">
        <w:t>2</w:t>
      </w:r>
      <w:r w:rsidRPr="00D3409D">
        <w:t xml:space="preserve"> at </w:t>
      </w:r>
      <w:r w:rsidR="006531E4" w:rsidRPr="00D3409D">
        <w:t>7</w:t>
      </w:r>
      <w:r w:rsidRPr="00D3409D">
        <w:t xml:space="preserve">:00 P.M. </w:t>
      </w:r>
      <w:r w:rsidR="00BF6FFE" w:rsidRPr="00D3409D">
        <w:t>in</w:t>
      </w:r>
      <w:r w:rsidR="009C772D" w:rsidRPr="00D3409D">
        <w:t xml:space="preserve"> the</w:t>
      </w:r>
      <w:r w:rsidR="009C772D" w:rsidRPr="00D3409D">
        <w:rPr>
          <w:spacing w:val="29"/>
        </w:rPr>
        <w:t xml:space="preserve"> </w:t>
      </w:r>
      <w:r w:rsidR="009C772D" w:rsidRPr="00D3409D">
        <w:t>Middletown</w:t>
      </w:r>
      <w:r w:rsidR="009C772D" w:rsidRPr="00D3409D">
        <w:rPr>
          <w:spacing w:val="26"/>
        </w:rPr>
        <w:t xml:space="preserve"> </w:t>
      </w:r>
      <w:r w:rsidR="009C772D" w:rsidRPr="00D3409D">
        <w:t>Township</w:t>
      </w:r>
      <w:r w:rsidR="009C772D" w:rsidRPr="00D3409D">
        <w:rPr>
          <w:spacing w:val="28"/>
        </w:rPr>
        <w:t xml:space="preserve"> </w:t>
      </w:r>
      <w:r w:rsidR="009C772D" w:rsidRPr="00D3409D">
        <w:t>Municipal</w:t>
      </w:r>
      <w:r w:rsidR="009C772D" w:rsidRPr="00D3409D">
        <w:rPr>
          <w:spacing w:val="29"/>
        </w:rPr>
        <w:t xml:space="preserve"> </w:t>
      </w:r>
      <w:r w:rsidR="009C772D" w:rsidRPr="00D3409D">
        <w:t>Building,</w:t>
      </w:r>
      <w:r w:rsidR="009C772D" w:rsidRPr="00D3409D">
        <w:rPr>
          <w:spacing w:val="29"/>
        </w:rPr>
        <w:t xml:space="preserve"> </w:t>
      </w:r>
      <w:r w:rsidR="009C772D" w:rsidRPr="00D3409D">
        <w:t>3</w:t>
      </w:r>
      <w:r w:rsidR="009C772D" w:rsidRPr="00D3409D">
        <w:rPr>
          <w:spacing w:val="69"/>
        </w:rPr>
        <w:t xml:space="preserve"> </w:t>
      </w:r>
      <w:r w:rsidR="009C772D" w:rsidRPr="00D3409D">
        <w:t>Municipal</w:t>
      </w:r>
      <w:r w:rsidR="009C772D" w:rsidRPr="00D3409D">
        <w:rPr>
          <w:spacing w:val="13"/>
        </w:rPr>
        <w:t xml:space="preserve"> </w:t>
      </w:r>
      <w:r w:rsidR="009C772D" w:rsidRPr="00D3409D">
        <w:rPr>
          <w:spacing w:val="-2"/>
        </w:rPr>
        <w:t>Way,</w:t>
      </w:r>
      <w:r w:rsidR="009C772D" w:rsidRPr="00D3409D">
        <w:rPr>
          <w:spacing w:val="12"/>
        </w:rPr>
        <w:t xml:space="preserve"> </w:t>
      </w:r>
      <w:r w:rsidR="009C772D" w:rsidRPr="00D3409D">
        <w:t>Langhorne,</w:t>
      </w:r>
      <w:r w:rsidR="009C772D" w:rsidRPr="00D3409D">
        <w:rPr>
          <w:spacing w:val="12"/>
        </w:rPr>
        <w:t xml:space="preserve"> </w:t>
      </w:r>
      <w:r w:rsidR="009C772D" w:rsidRPr="00D3409D">
        <w:t>PA</w:t>
      </w:r>
      <w:r w:rsidR="00BF6FFE" w:rsidRPr="00D3409D">
        <w:t>,</w:t>
      </w:r>
      <w:r w:rsidR="00BF6FFE" w:rsidRPr="00D3409D">
        <w:rPr>
          <w:spacing w:val="12"/>
        </w:rPr>
        <w:t xml:space="preserve"> </w:t>
      </w:r>
      <w:r w:rsidR="00BF6FFE" w:rsidRPr="00D3409D">
        <w:t>to</w:t>
      </w:r>
      <w:r w:rsidR="00BF6FFE" w:rsidRPr="00D3409D">
        <w:rPr>
          <w:spacing w:val="12"/>
        </w:rPr>
        <w:t xml:space="preserve"> </w:t>
      </w:r>
      <w:r w:rsidR="00BF6FFE" w:rsidRPr="00D3409D">
        <w:t>consider</w:t>
      </w:r>
      <w:r w:rsidR="00BF6FFE" w:rsidRPr="00D3409D">
        <w:rPr>
          <w:spacing w:val="13"/>
        </w:rPr>
        <w:t xml:space="preserve"> </w:t>
      </w:r>
      <w:r w:rsidR="00BF6FFE" w:rsidRPr="00D3409D">
        <w:t>the</w:t>
      </w:r>
      <w:r w:rsidR="00BF6FFE" w:rsidRPr="00D3409D">
        <w:rPr>
          <w:spacing w:val="12"/>
        </w:rPr>
        <w:t xml:space="preserve"> </w:t>
      </w:r>
      <w:r w:rsidR="00BF6FFE" w:rsidRPr="00D3409D">
        <w:t>following</w:t>
      </w:r>
      <w:r w:rsidR="00BF6FFE" w:rsidRPr="00D3409D">
        <w:rPr>
          <w:spacing w:val="9"/>
        </w:rPr>
        <w:t xml:space="preserve"> </w:t>
      </w:r>
      <w:r w:rsidR="00BF6FFE" w:rsidRPr="00D3409D">
        <w:t>application</w:t>
      </w:r>
      <w:r w:rsidR="00366CF6" w:rsidRPr="00D3409D">
        <w:t>s</w:t>
      </w:r>
      <w:r w:rsidR="00BF6FFE" w:rsidRPr="00D3409D">
        <w:rPr>
          <w:spacing w:val="12"/>
        </w:rPr>
        <w:t xml:space="preserve"> </w:t>
      </w:r>
      <w:r w:rsidR="00BF6FFE" w:rsidRPr="00D3409D">
        <w:t>for</w:t>
      </w:r>
      <w:r w:rsidR="00BF6FFE" w:rsidRPr="00D3409D">
        <w:rPr>
          <w:spacing w:val="13"/>
        </w:rPr>
        <w:t xml:space="preserve"> </w:t>
      </w:r>
      <w:r w:rsidR="00BF6FFE" w:rsidRPr="00D3409D">
        <w:t>appeals</w:t>
      </w:r>
      <w:r w:rsidR="00BF6FFE" w:rsidRPr="00D3409D">
        <w:rPr>
          <w:spacing w:val="12"/>
        </w:rPr>
        <w:t xml:space="preserve"> </w:t>
      </w:r>
      <w:r w:rsidR="00BF6FFE" w:rsidRPr="00D3409D">
        <w:t>and/or</w:t>
      </w:r>
      <w:r w:rsidR="00BF6FFE" w:rsidRPr="00D3409D">
        <w:rPr>
          <w:spacing w:val="13"/>
        </w:rPr>
        <w:t xml:space="preserve"> </w:t>
      </w:r>
      <w:r w:rsidR="00BF6FFE" w:rsidRPr="00D3409D">
        <w:t>variances</w:t>
      </w:r>
      <w:r w:rsidR="00BF6FFE" w:rsidRPr="00D3409D">
        <w:rPr>
          <w:spacing w:val="12"/>
        </w:rPr>
        <w:t xml:space="preserve"> </w:t>
      </w:r>
      <w:r w:rsidR="00BF6FFE" w:rsidRPr="00D3409D">
        <w:t>from</w:t>
      </w:r>
      <w:r w:rsidR="0029041B">
        <w:rPr>
          <w:spacing w:val="97"/>
        </w:rPr>
        <w:t xml:space="preserve"> </w:t>
      </w:r>
      <w:r w:rsidR="00BF6FFE" w:rsidRPr="00D3409D">
        <w:t>the</w:t>
      </w:r>
      <w:r w:rsidR="00BF6FFE" w:rsidRPr="00D3409D">
        <w:rPr>
          <w:spacing w:val="-2"/>
        </w:rPr>
        <w:t xml:space="preserve"> </w:t>
      </w:r>
      <w:r w:rsidR="00BF6FFE" w:rsidRPr="00D3409D">
        <w:t>Middletown</w:t>
      </w:r>
      <w:r w:rsidR="00BF6FFE" w:rsidRPr="00D3409D">
        <w:rPr>
          <w:spacing w:val="-3"/>
        </w:rPr>
        <w:t xml:space="preserve"> </w:t>
      </w:r>
      <w:r w:rsidR="00BF6FFE" w:rsidRPr="00D3409D">
        <w:t>Township</w:t>
      </w:r>
      <w:r w:rsidR="00BF6FFE" w:rsidRPr="00D3409D">
        <w:rPr>
          <w:spacing w:val="-3"/>
        </w:rPr>
        <w:t xml:space="preserve"> </w:t>
      </w:r>
      <w:r w:rsidR="00BF6FFE" w:rsidRPr="00D3409D">
        <w:t>Zoning</w:t>
      </w:r>
      <w:r w:rsidR="00BF6FFE" w:rsidRPr="00D3409D">
        <w:rPr>
          <w:spacing w:val="-3"/>
        </w:rPr>
        <w:t xml:space="preserve"> </w:t>
      </w:r>
      <w:r w:rsidR="00BF6FFE" w:rsidRPr="00D3409D">
        <w:t>Ordinance:</w:t>
      </w:r>
    </w:p>
    <w:p w14:paraId="0E3BAD32" w14:textId="77777777" w:rsidR="003D17CD" w:rsidRPr="00D3409D" w:rsidRDefault="003D17CD" w:rsidP="00367FF4">
      <w:pPr>
        <w:autoSpaceDE w:val="0"/>
        <w:autoSpaceDN w:val="0"/>
        <w:adjustRightInd w:val="0"/>
        <w:ind w:left="0" w:right="-14"/>
        <w:rPr>
          <w:b/>
          <w:spacing w:val="0"/>
        </w:rPr>
      </w:pPr>
    </w:p>
    <w:p w14:paraId="7A975266" w14:textId="451988A3" w:rsidR="008167CF" w:rsidRPr="00D3409D" w:rsidRDefault="008167CF" w:rsidP="008167CF">
      <w:pPr>
        <w:autoSpaceDE w:val="0"/>
        <w:autoSpaceDN w:val="0"/>
        <w:adjustRightInd w:val="0"/>
        <w:rPr>
          <w:spacing w:val="0"/>
        </w:rPr>
      </w:pPr>
      <w:r w:rsidRPr="00D3409D">
        <w:rPr>
          <w:b/>
          <w:spacing w:val="0"/>
        </w:rPr>
        <w:t>Appeal #2</w:t>
      </w:r>
      <w:r w:rsidR="006F1959" w:rsidRPr="00D3409D">
        <w:rPr>
          <w:b/>
          <w:spacing w:val="0"/>
        </w:rPr>
        <w:t>2</w:t>
      </w:r>
      <w:r w:rsidRPr="00D3409D">
        <w:rPr>
          <w:b/>
          <w:spacing w:val="0"/>
        </w:rPr>
        <w:t>-</w:t>
      </w:r>
      <w:r w:rsidR="007070A2" w:rsidRPr="00D3409D">
        <w:rPr>
          <w:b/>
          <w:spacing w:val="0"/>
        </w:rPr>
        <w:t>4</w:t>
      </w:r>
      <w:r w:rsidR="00EF486A" w:rsidRPr="00D3409D">
        <w:rPr>
          <w:b/>
          <w:spacing w:val="0"/>
        </w:rPr>
        <w:t>8</w:t>
      </w:r>
      <w:r w:rsidR="007945C1" w:rsidRPr="00D3409D">
        <w:rPr>
          <w:b/>
          <w:spacing w:val="0"/>
        </w:rPr>
        <w:t xml:space="preserve"> </w:t>
      </w:r>
      <w:r w:rsidRPr="00D3409D">
        <w:rPr>
          <w:b/>
          <w:spacing w:val="0"/>
        </w:rPr>
        <w:t xml:space="preserve">– </w:t>
      </w:r>
      <w:r w:rsidR="00263A40" w:rsidRPr="00D3409D">
        <w:rPr>
          <w:spacing w:val="0"/>
        </w:rPr>
        <w:t xml:space="preserve">For the property at </w:t>
      </w:r>
      <w:r w:rsidR="001702FF" w:rsidRPr="00D3409D">
        <w:rPr>
          <w:spacing w:val="0"/>
        </w:rPr>
        <w:t>24 Quail Road</w:t>
      </w:r>
      <w:r w:rsidR="00263A40" w:rsidRPr="00D3409D">
        <w:rPr>
          <w:spacing w:val="0"/>
        </w:rPr>
        <w:t>, L</w:t>
      </w:r>
      <w:r w:rsidR="001702FF" w:rsidRPr="00D3409D">
        <w:rPr>
          <w:spacing w:val="0"/>
        </w:rPr>
        <w:t>evittown</w:t>
      </w:r>
      <w:r w:rsidR="00263A40" w:rsidRPr="00D3409D">
        <w:rPr>
          <w:spacing w:val="0"/>
        </w:rPr>
        <w:t>, PA 190</w:t>
      </w:r>
      <w:r w:rsidR="00606584" w:rsidRPr="00D3409D">
        <w:rPr>
          <w:spacing w:val="0"/>
        </w:rPr>
        <w:t>5</w:t>
      </w:r>
      <w:r w:rsidR="006D69BE" w:rsidRPr="00D3409D">
        <w:rPr>
          <w:spacing w:val="0"/>
        </w:rPr>
        <w:t>7</w:t>
      </w:r>
      <w:r w:rsidR="00263A40" w:rsidRPr="00D3409D">
        <w:rPr>
          <w:spacing w:val="0"/>
        </w:rPr>
        <w:t>, tax parcel #22-0</w:t>
      </w:r>
      <w:r w:rsidR="00606584" w:rsidRPr="00D3409D">
        <w:rPr>
          <w:spacing w:val="0"/>
        </w:rPr>
        <w:t>65</w:t>
      </w:r>
      <w:r w:rsidR="00263A40" w:rsidRPr="00D3409D">
        <w:rPr>
          <w:spacing w:val="0"/>
        </w:rPr>
        <w:t>-</w:t>
      </w:r>
      <w:r w:rsidR="00606584" w:rsidRPr="00D3409D">
        <w:rPr>
          <w:spacing w:val="0"/>
        </w:rPr>
        <w:t>181</w:t>
      </w:r>
      <w:r w:rsidR="00263A40" w:rsidRPr="00D3409D">
        <w:rPr>
          <w:spacing w:val="0"/>
        </w:rPr>
        <w:t>.</w:t>
      </w:r>
      <w:r w:rsidR="00606584" w:rsidRPr="00D3409D">
        <w:rPr>
          <w:spacing w:val="0"/>
        </w:rPr>
        <w:t xml:space="preserve">  Oliver Baker</w:t>
      </w:r>
      <w:r w:rsidR="00A82FFE" w:rsidRPr="00D3409D">
        <w:t xml:space="preserve">, </w:t>
      </w:r>
      <w:proofErr w:type="gramStart"/>
      <w:r w:rsidR="00A82FFE" w:rsidRPr="00D3409D">
        <w:t>applicant</w:t>
      </w:r>
      <w:proofErr w:type="gramEnd"/>
      <w:r w:rsidR="000263F7" w:rsidRPr="00D3409D">
        <w:t xml:space="preserve"> and property owner</w:t>
      </w:r>
      <w:r w:rsidR="00A82FFE" w:rsidRPr="00D3409D">
        <w:t xml:space="preserve">, is seeking </w:t>
      </w:r>
      <w:r w:rsidR="00606584" w:rsidRPr="00D3409D">
        <w:t>two</w:t>
      </w:r>
      <w:r w:rsidR="000C3191" w:rsidRPr="00D3409D">
        <w:t xml:space="preserve"> </w:t>
      </w:r>
      <w:r w:rsidR="00A82FFE" w:rsidRPr="00D3409D">
        <w:t>variance</w:t>
      </w:r>
      <w:r w:rsidR="00606584" w:rsidRPr="00D3409D">
        <w:t>s</w:t>
      </w:r>
      <w:r w:rsidR="00A82FFE" w:rsidRPr="00D3409D">
        <w:t xml:space="preserve"> from the Middletown Township Zoning Ordinance </w:t>
      </w:r>
      <w:r w:rsidR="00606584" w:rsidRPr="00D3409D">
        <w:t xml:space="preserve">to locate a </w:t>
      </w:r>
      <w:r w:rsidR="00E63CB6" w:rsidRPr="00D3409D">
        <w:t xml:space="preserve">256 square foot </w:t>
      </w:r>
      <w:r w:rsidR="00606584" w:rsidRPr="00D3409D">
        <w:t xml:space="preserve">shed </w:t>
      </w:r>
      <w:r w:rsidR="000263F7" w:rsidRPr="00D3409D">
        <w:t>at the property</w:t>
      </w:r>
      <w:r w:rsidR="00A82FFE" w:rsidRPr="00D3409D">
        <w:t xml:space="preserve">.  The </w:t>
      </w:r>
      <w:r w:rsidR="00606584" w:rsidRPr="00D3409D">
        <w:t xml:space="preserve">first </w:t>
      </w:r>
      <w:r w:rsidR="00A82FFE" w:rsidRPr="00D3409D">
        <w:t xml:space="preserve">variance is from Section </w:t>
      </w:r>
      <w:r w:rsidR="00A23B43" w:rsidRPr="00D3409D">
        <w:t>500-903.</w:t>
      </w:r>
      <w:r w:rsidR="00B7417E" w:rsidRPr="00D3409D">
        <w:t>D</w:t>
      </w:r>
      <w:r w:rsidR="00A82FFE" w:rsidRPr="00D3409D">
        <w:t xml:space="preserve"> to allow </w:t>
      </w:r>
      <w:r w:rsidR="00BF51AD" w:rsidRPr="00D3409D">
        <w:t>a</w:t>
      </w:r>
      <w:r w:rsidR="00B7417E" w:rsidRPr="00D3409D">
        <w:t xml:space="preserve"> building</w:t>
      </w:r>
      <w:r w:rsidR="00BF51AD" w:rsidRPr="00D3409D">
        <w:t xml:space="preserve"> coverage of </w:t>
      </w:r>
      <w:r w:rsidR="00B7417E" w:rsidRPr="00D3409D">
        <w:t>2</w:t>
      </w:r>
      <w:r w:rsidR="00606584" w:rsidRPr="00D3409D">
        <w:t>3</w:t>
      </w:r>
      <w:r w:rsidR="000263F7" w:rsidRPr="00D3409D">
        <w:t>.</w:t>
      </w:r>
      <w:r w:rsidR="00606584" w:rsidRPr="00D3409D">
        <w:t>9</w:t>
      </w:r>
      <w:r w:rsidR="00BF51AD" w:rsidRPr="00D3409D">
        <w:t xml:space="preserve">%, where a property cannot exceed </w:t>
      </w:r>
      <w:r w:rsidR="00B7417E" w:rsidRPr="00D3409D">
        <w:t>2</w:t>
      </w:r>
      <w:r w:rsidR="00BF51AD" w:rsidRPr="00D3409D">
        <w:t xml:space="preserve">0% </w:t>
      </w:r>
      <w:r w:rsidR="00B7417E" w:rsidRPr="00D3409D">
        <w:t xml:space="preserve">building </w:t>
      </w:r>
      <w:r w:rsidR="00BF51AD" w:rsidRPr="00D3409D">
        <w:t>coverage.</w:t>
      </w:r>
      <w:r w:rsidR="000263F7" w:rsidRPr="00D3409D">
        <w:t xml:space="preserve">  </w:t>
      </w:r>
      <w:r w:rsidR="00606584" w:rsidRPr="00D3409D">
        <w:t xml:space="preserve">The </w:t>
      </w:r>
      <w:r w:rsidR="00606584" w:rsidRPr="00D3409D">
        <w:t>second</w:t>
      </w:r>
      <w:r w:rsidR="00606584" w:rsidRPr="00D3409D">
        <w:t xml:space="preserve"> variance is from Section 500-903.</w:t>
      </w:r>
      <w:r w:rsidR="00411518" w:rsidRPr="00D3409D">
        <w:t>I</w:t>
      </w:r>
      <w:r w:rsidR="00606584" w:rsidRPr="00D3409D">
        <w:t xml:space="preserve"> to allow a</w:t>
      </w:r>
      <w:r w:rsidR="00411518" w:rsidRPr="00D3409D">
        <w:t>n impervious</w:t>
      </w:r>
      <w:r w:rsidR="00606584" w:rsidRPr="00D3409D">
        <w:t xml:space="preserve"> coverage of </w:t>
      </w:r>
      <w:r w:rsidR="00411518" w:rsidRPr="00D3409D">
        <w:t>37</w:t>
      </w:r>
      <w:r w:rsidR="00606584" w:rsidRPr="00D3409D">
        <w:t>.</w:t>
      </w:r>
      <w:r w:rsidR="00411518" w:rsidRPr="00D3409D">
        <w:t>5</w:t>
      </w:r>
      <w:r w:rsidR="00606584" w:rsidRPr="00D3409D">
        <w:t xml:space="preserve">%, where a property cannot exceed </w:t>
      </w:r>
      <w:r w:rsidR="00411518" w:rsidRPr="00D3409D">
        <w:t>3</w:t>
      </w:r>
      <w:r w:rsidR="00606584" w:rsidRPr="00D3409D">
        <w:t xml:space="preserve">0% </w:t>
      </w:r>
      <w:r w:rsidR="00411518" w:rsidRPr="00D3409D">
        <w:t xml:space="preserve">impervious </w:t>
      </w:r>
      <w:r w:rsidR="00606584" w:rsidRPr="00D3409D">
        <w:t>coverage</w:t>
      </w:r>
      <w:r w:rsidR="00411518" w:rsidRPr="00D3409D">
        <w:t xml:space="preserve">.  </w:t>
      </w:r>
      <w:r w:rsidR="00A82FFE" w:rsidRPr="00D3409D">
        <w:t xml:space="preserve">The property is approximately </w:t>
      </w:r>
      <w:r w:rsidR="00411518" w:rsidRPr="00D3409D">
        <w:t>7</w:t>
      </w:r>
      <w:r w:rsidR="000263F7" w:rsidRPr="00D3409D">
        <w:t>,</w:t>
      </w:r>
      <w:r w:rsidR="00411518" w:rsidRPr="00D3409D">
        <w:t>2</w:t>
      </w:r>
      <w:r w:rsidR="000263F7" w:rsidRPr="00D3409D">
        <w:t xml:space="preserve">00 </w:t>
      </w:r>
      <w:r w:rsidR="00A82FFE" w:rsidRPr="00D3409D">
        <w:t>square feet</w:t>
      </w:r>
      <w:r w:rsidR="00642906" w:rsidRPr="00D3409D">
        <w:t xml:space="preserve">, </w:t>
      </w:r>
      <w:r w:rsidR="00A82FFE" w:rsidRPr="00D3409D">
        <w:t>located in the R-2 Residence Zoning Distric</w:t>
      </w:r>
      <w:r w:rsidR="00A23B43" w:rsidRPr="00D3409D">
        <w:t>t</w:t>
      </w:r>
      <w:r w:rsidR="00642906" w:rsidRPr="00D3409D">
        <w:t xml:space="preserve">, </w:t>
      </w:r>
      <w:r w:rsidR="00411518" w:rsidRPr="00D3409D">
        <w:t xml:space="preserve">and </w:t>
      </w:r>
      <w:r w:rsidR="00642906" w:rsidRPr="00D3409D">
        <w:t>nonconforming to the 10,000 square foot minimum lot size requirement</w:t>
      </w:r>
      <w:r w:rsidR="00A23B43" w:rsidRPr="00D3409D">
        <w:t>.</w:t>
      </w:r>
    </w:p>
    <w:p w14:paraId="68C3A43C" w14:textId="2A7AD8A0" w:rsidR="008D7FC4" w:rsidRPr="00D3409D" w:rsidRDefault="008D7FC4" w:rsidP="003F73B3">
      <w:pPr>
        <w:autoSpaceDE w:val="0"/>
        <w:autoSpaceDN w:val="0"/>
        <w:adjustRightInd w:val="0"/>
        <w:ind w:left="0" w:right="-14"/>
      </w:pPr>
    </w:p>
    <w:p w14:paraId="4C3E7D1A" w14:textId="28A6965D" w:rsidR="004D1198" w:rsidRPr="00D3409D" w:rsidRDefault="004D1198" w:rsidP="004D1198">
      <w:pPr>
        <w:autoSpaceDE w:val="0"/>
        <w:autoSpaceDN w:val="0"/>
        <w:adjustRightInd w:val="0"/>
      </w:pPr>
      <w:r w:rsidRPr="00D3409D">
        <w:rPr>
          <w:b/>
          <w:spacing w:val="0"/>
        </w:rPr>
        <w:t>Appeal #22-</w:t>
      </w:r>
      <w:r w:rsidR="001F5C4A" w:rsidRPr="00D3409D">
        <w:rPr>
          <w:b/>
          <w:spacing w:val="0"/>
        </w:rPr>
        <w:t>4</w:t>
      </w:r>
      <w:r w:rsidR="005724FF" w:rsidRPr="00D3409D">
        <w:rPr>
          <w:b/>
          <w:spacing w:val="0"/>
        </w:rPr>
        <w:t>9</w:t>
      </w:r>
      <w:r w:rsidRPr="00D3409D">
        <w:rPr>
          <w:b/>
          <w:spacing w:val="0"/>
        </w:rPr>
        <w:t xml:space="preserve"> </w:t>
      </w:r>
      <w:r w:rsidR="00597069" w:rsidRPr="00D3409D">
        <w:rPr>
          <w:b/>
          <w:spacing w:val="0"/>
        </w:rPr>
        <w:t xml:space="preserve">- </w:t>
      </w:r>
      <w:r w:rsidR="00597069" w:rsidRPr="00D3409D">
        <w:rPr>
          <w:spacing w:val="0"/>
        </w:rPr>
        <w:t>For the propert</w:t>
      </w:r>
      <w:r w:rsidR="005724FF" w:rsidRPr="00D3409D">
        <w:rPr>
          <w:spacing w:val="0"/>
        </w:rPr>
        <w:t>y</w:t>
      </w:r>
      <w:r w:rsidR="00597069" w:rsidRPr="00D3409D">
        <w:rPr>
          <w:spacing w:val="0"/>
        </w:rPr>
        <w:t xml:space="preserve"> at</w:t>
      </w:r>
      <w:r w:rsidR="00400A3E" w:rsidRPr="00D3409D">
        <w:rPr>
          <w:spacing w:val="0"/>
        </w:rPr>
        <w:t xml:space="preserve"> </w:t>
      </w:r>
      <w:r w:rsidR="005724FF" w:rsidRPr="00D3409D">
        <w:rPr>
          <w:spacing w:val="0"/>
        </w:rPr>
        <w:t>2385 Langhorne Yardley Road</w:t>
      </w:r>
      <w:r w:rsidR="00597069" w:rsidRPr="00D3409D">
        <w:rPr>
          <w:spacing w:val="0"/>
        </w:rPr>
        <w:t>, L</w:t>
      </w:r>
      <w:r w:rsidR="004A35A4" w:rsidRPr="00D3409D">
        <w:rPr>
          <w:spacing w:val="0"/>
        </w:rPr>
        <w:t>anghorne</w:t>
      </w:r>
      <w:r w:rsidR="00597069" w:rsidRPr="00D3409D">
        <w:rPr>
          <w:spacing w:val="0"/>
        </w:rPr>
        <w:t>, PA 190</w:t>
      </w:r>
      <w:r w:rsidR="004A35A4" w:rsidRPr="00D3409D">
        <w:rPr>
          <w:spacing w:val="0"/>
        </w:rPr>
        <w:t>47</w:t>
      </w:r>
      <w:r w:rsidR="00597069" w:rsidRPr="00D3409D">
        <w:rPr>
          <w:spacing w:val="0"/>
        </w:rPr>
        <w:t>, tax parcel #22-0</w:t>
      </w:r>
      <w:r w:rsidR="004A35A4" w:rsidRPr="00D3409D">
        <w:rPr>
          <w:spacing w:val="0"/>
        </w:rPr>
        <w:t>3</w:t>
      </w:r>
      <w:r w:rsidR="005724FF" w:rsidRPr="00D3409D">
        <w:rPr>
          <w:spacing w:val="0"/>
        </w:rPr>
        <w:t>1-055-001</w:t>
      </w:r>
      <w:r w:rsidR="00597069" w:rsidRPr="00D3409D">
        <w:rPr>
          <w:spacing w:val="0"/>
        </w:rPr>
        <w:t xml:space="preserve">.  </w:t>
      </w:r>
      <w:r w:rsidR="000377CE" w:rsidRPr="00D3409D">
        <w:t>BINDASISI L</w:t>
      </w:r>
      <w:r w:rsidR="00725D58" w:rsidRPr="00D3409D">
        <w:t>L</w:t>
      </w:r>
      <w:r w:rsidR="000377CE" w:rsidRPr="00D3409D">
        <w:t>C</w:t>
      </w:r>
      <w:r w:rsidR="00597069" w:rsidRPr="00D3409D">
        <w:t xml:space="preserve">, applicant and </w:t>
      </w:r>
      <w:r w:rsidR="000377CE" w:rsidRPr="00D3409D">
        <w:t>buyer under an agreement of sale</w:t>
      </w:r>
      <w:r w:rsidR="00597069" w:rsidRPr="00D3409D">
        <w:t xml:space="preserve">, is </w:t>
      </w:r>
      <w:r w:rsidR="000377CE" w:rsidRPr="00D3409D">
        <w:t>requesting special exception approval</w:t>
      </w:r>
      <w:r w:rsidR="00597069" w:rsidRPr="00D3409D">
        <w:t xml:space="preserve"> from the Middletown Township Zoning Ordinance to</w:t>
      </w:r>
      <w:r w:rsidR="000377CE" w:rsidRPr="00D3409D">
        <w:t xml:space="preserve"> allow a window cleaning business that includes truck repair and vehicle and materials storage</w:t>
      </w:r>
      <w:r w:rsidR="00725D58" w:rsidRPr="00D3409D">
        <w:t xml:space="preserve"> at the property</w:t>
      </w:r>
      <w:r w:rsidR="000377CE" w:rsidRPr="00D3409D">
        <w:t>.</w:t>
      </w:r>
      <w:r w:rsidR="00EA3DC2" w:rsidRPr="00D3409D">
        <w:t xml:space="preserve">  </w:t>
      </w:r>
      <w:r w:rsidR="00597069" w:rsidRPr="00D3409D">
        <w:t xml:space="preserve">The </w:t>
      </w:r>
      <w:r w:rsidR="00EA3DC2" w:rsidRPr="00D3409D">
        <w:t>special exception request</w:t>
      </w:r>
      <w:r w:rsidR="00F12F45" w:rsidRPr="00D3409D">
        <w:t xml:space="preserve"> </w:t>
      </w:r>
      <w:r w:rsidR="00597069" w:rsidRPr="00D3409D">
        <w:t>is from Section 500-</w:t>
      </w:r>
      <w:r w:rsidR="00EA3DC2" w:rsidRPr="00D3409D">
        <w:t>2907</w:t>
      </w:r>
      <w:r w:rsidR="00597069" w:rsidRPr="00D3409D">
        <w:t xml:space="preserve"> to allow</w:t>
      </w:r>
      <w:r w:rsidR="00EA3DC2" w:rsidRPr="00D3409D">
        <w:t xml:space="preserve"> an existing nonconforming use to be changed to another nonconforming use.  The property’s existing nonconforming use is a trucking and hauling business with truck repair and vehicle and materials storage</w:t>
      </w:r>
      <w:r w:rsidR="00C0799E" w:rsidRPr="00D3409D">
        <w:t xml:space="preserve">.  </w:t>
      </w:r>
      <w:r w:rsidR="006271E6" w:rsidRPr="00D3409D">
        <w:t>The propert</w:t>
      </w:r>
      <w:r w:rsidR="00B3739F" w:rsidRPr="00D3409D">
        <w:t>y is approximately 4.09 acres and</w:t>
      </w:r>
      <w:r w:rsidR="00C0799E" w:rsidRPr="00D3409D">
        <w:t xml:space="preserve"> split zoned between the R</w:t>
      </w:r>
      <w:r w:rsidR="00766B7F" w:rsidRPr="00D3409D">
        <w:t>A</w:t>
      </w:r>
      <w:r w:rsidR="00C0799E" w:rsidRPr="00D3409D">
        <w:t>-</w:t>
      </w:r>
      <w:r w:rsidR="00766B7F" w:rsidRPr="00D3409D">
        <w:t>3 Residence Agricultural</w:t>
      </w:r>
      <w:r w:rsidR="00C0799E" w:rsidRPr="00D3409D">
        <w:t xml:space="preserve"> and R-</w:t>
      </w:r>
      <w:r w:rsidR="00766B7F" w:rsidRPr="00D3409D">
        <w:t>1 Modified</w:t>
      </w:r>
      <w:r w:rsidR="00C0799E" w:rsidRPr="00D3409D">
        <w:t xml:space="preserve"> Residence Zoning Districts.  </w:t>
      </w:r>
      <w:r w:rsidR="006271E6" w:rsidRPr="00D3409D">
        <w:t xml:space="preserve"> </w:t>
      </w:r>
    </w:p>
    <w:p w14:paraId="7BFEB7AA" w14:textId="09A58BDD" w:rsidR="0052451D" w:rsidRPr="00D3409D" w:rsidRDefault="0052451D" w:rsidP="003F73B3">
      <w:pPr>
        <w:autoSpaceDE w:val="0"/>
        <w:autoSpaceDN w:val="0"/>
        <w:adjustRightInd w:val="0"/>
        <w:ind w:left="0" w:right="-14"/>
      </w:pPr>
    </w:p>
    <w:p w14:paraId="41DB1F16" w14:textId="4BCF29FE" w:rsidR="00C0799E" w:rsidRPr="00D3409D" w:rsidRDefault="00C0799E" w:rsidP="00C0799E">
      <w:pPr>
        <w:autoSpaceDE w:val="0"/>
        <w:autoSpaceDN w:val="0"/>
        <w:adjustRightInd w:val="0"/>
        <w:rPr>
          <w:spacing w:val="0"/>
        </w:rPr>
      </w:pPr>
      <w:bookmarkStart w:id="0" w:name="_Hlk112934564"/>
      <w:r w:rsidRPr="00D3409D">
        <w:rPr>
          <w:b/>
          <w:spacing w:val="0"/>
        </w:rPr>
        <w:t>Appeal #22-</w:t>
      </w:r>
      <w:r w:rsidR="00480D81" w:rsidRPr="00D3409D">
        <w:rPr>
          <w:b/>
          <w:spacing w:val="0"/>
        </w:rPr>
        <w:t>50</w:t>
      </w:r>
      <w:r w:rsidRPr="00D3409D">
        <w:rPr>
          <w:b/>
          <w:spacing w:val="0"/>
        </w:rPr>
        <w:t xml:space="preserve"> –</w:t>
      </w:r>
      <w:r w:rsidRPr="00D3409D">
        <w:rPr>
          <w:spacing w:val="0"/>
        </w:rPr>
        <w:t xml:space="preserve"> For the property at </w:t>
      </w:r>
      <w:r w:rsidR="00D41273" w:rsidRPr="00D3409D">
        <w:rPr>
          <w:spacing w:val="0"/>
        </w:rPr>
        <w:t>57 Towpath Road</w:t>
      </w:r>
      <w:r w:rsidRPr="00D3409D">
        <w:rPr>
          <w:spacing w:val="0"/>
        </w:rPr>
        <w:t>, L</w:t>
      </w:r>
      <w:r w:rsidR="00D41273" w:rsidRPr="00D3409D">
        <w:rPr>
          <w:spacing w:val="0"/>
        </w:rPr>
        <w:t>evittown</w:t>
      </w:r>
      <w:r w:rsidRPr="00D3409D">
        <w:rPr>
          <w:spacing w:val="0"/>
        </w:rPr>
        <w:t>, PA 190</w:t>
      </w:r>
      <w:r w:rsidR="00D41273" w:rsidRPr="00D3409D">
        <w:rPr>
          <w:spacing w:val="0"/>
        </w:rPr>
        <w:t>56</w:t>
      </w:r>
      <w:r w:rsidRPr="00D3409D">
        <w:rPr>
          <w:spacing w:val="0"/>
        </w:rPr>
        <w:t>, tax parcel #22-0</w:t>
      </w:r>
      <w:r w:rsidR="00310DC3" w:rsidRPr="00D3409D">
        <w:rPr>
          <w:spacing w:val="0"/>
        </w:rPr>
        <w:t>5</w:t>
      </w:r>
      <w:r w:rsidR="00E15DED" w:rsidRPr="00D3409D">
        <w:rPr>
          <w:spacing w:val="0"/>
        </w:rPr>
        <w:t>2</w:t>
      </w:r>
      <w:r w:rsidRPr="00D3409D">
        <w:rPr>
          <w:spacing w:val="0"/>
        </w:rPr>
        <w:t>-</w:t>
      </w:r>
      <w:r w:rsidR="00E15DED" w:rsidRPr="00D3409D">
        <w:rPr>
          <w:spacing w:val="0"/>
        </w:rPr>
        <w:t>292</w:t>
      </w:r>
      <w:r w:rsidRPr="00D3409D">
        <w:rPr>
          <w:spacing w:val="0"/>
        </w:rPr>
        <w:t>.</w:t>
      </w:r>
      <w:r w:rsidR="00E15DED" w:rsidRPr="00D3409D">
        <w:rPr>
          <w:spacing w:val="0"/>
        </w:rPr>
        <w:t xml:space="preserve">  Sean and Bethanie Glavin</w:t>
      </w:r>
      <w:r w:rsidR="00367FF4" w:rsidRPr="00D3409D">
        <w:t>,</w:t>
      </w:r>
      <w:r w:rsidR="00D21A83" w:rsidRPr="00D3409D">
        <w:t xml:space="preserve"> </w:t>
      </w:r>
      <w:proofErr w:type="gramStart"/>
      <w:r w:rsidRPr="00D3409D">
        <w:t>applicant</w:t>
      </w:r>
      <w:r w:rsidR="00D21A83" w:rsidRPr="00D3409D">
        <w:t>s</w:t>
      </w:r>
      <w:proofErr w:type="gramEnd"/>
      <w:r w:rsidR="00D21A83" w:rsidRPr="00D3409D">
        <w:t xml:space="preserve"> </w:t>
      </w:r>
      <w:r w:rsidR="00367FF4" w:rsidRPr="00D3409D">
        <w:t>and property owners</w:t>
      </w:r>
      <w:r w:rsidRPr="00D3409D">
        <w:t xml:space="preserve">, </w:t>
      </w:r>
      <w:r w:rsidR="00C13B2C" w:rsidRPr="00D3409D">
        <w:t>are</w:t>
      </w:r>
      <w:r w:rsidRPr="00D3409D">
        <w:t xml:space="preserve"> </w:t>
      </w:r>
      <w:r w:rsidR="00C13B2C" w:rsidRPr="00D3409D">
        <w:t>seeking a variance</w:t>
      </w:r>
      <w:r w:rsidRPr="00D3409D">
        <w:t xml:space="preserve"> from the Middletown Township Zoning Ordinance to </w:t>
      </w:r>
      <w:r w:rsidR="00C13B2C" w:rsidRPr="00D3409D">
        <w:t xml:space="preserve">locate a fence within the front yard area </w:t>
      </w:r>
      <w:r w:rsidR="00533AC9" w:rsidRPr="00D3409D">
        <w:t>at the</w:t>
      </w:r>
      <w:r w:rsidRPr="00D3409D">
        <w:t xml:space="preserve"> property.  The </w:t>
      </w:r>
      <w:r w:rsidR="00D21A83" w:rsidRPr="00D3409D">
        <w:t>variance is from Section 500-2305.C.(3) to allow a fence within the required front yard setback, where fences are not allowed within the required front yard setback.  The property</w:t>
      </w:r>
      <w:r w:rsidR="005A5082" w:rsidRPr="00D3409D">
        <w:t xml:space="preserve"> is approximately 9,500 square feet, a corner lot, located in the R-2 Residence Zoning District, and nonconforming to the 10,000 square foot minimum lot size requirement</w:t>
      </w:r>
      <w:r w:rsidRPr="00D3409D">
        <w:t>.</w:t>
      </w:r>
      <w:r w:rsidRPr="00D3409D">
        <w:rPr>
          <w:b/>
          <w:spacing w:val="0"/>
        </w:rPr>
        <w:t xml:space="preserve"> </w:t>
      </w:r>
    </w:p>
    <w:bookmarkEnd w:id="0"/>
    <w:p w14:paraId="434D0658" w14:textId="77777777" w:rsidR="00C0799E" w:rsidRPr="00D3409D" w:rsidRDefault="00C0799E" w:rsidP="001E2C54">
      <w:pPr>
        <w:pStyle w:val="BodyText"/>
      </w:pPr>
    </w:p>
    <w:p w14:paraId="028A3E20" w14:textId="3A4C808B" w:rsidR="001F10CD" w:rsidRPr="00D3409D" w:rsidRDefault="001F10CD" w:rsidP="001F10CD">
      <w:pPr>
        <w:autoSpaceDE w:val="0"/>
        <w:autoSpaceDN w:val="0"/>
        <w:adjustRightInd w:val="0"/>
        <w:rPr>
          <w:spacing w:val="0"/>
        </w:rPr>
      </w:pPr>
      <w:r w:rsidRPr="00D3409D">
        <w:rPr>
          <w:b/>
          <w:spacing w:val="0"/>
        </w:rPr>
        <w:t>Appeal #22-</w:t>
      </w:r>
      <w:r w:rsidR="00CC3A61" w:rsidRPr="00D3409D">
        <w:rPr>
          <w:b/>
          <w:spacing w:val="0"/>
        </w:rPr>
        <w:t>51</w:t>
      </w:r>
      <w:r w:rsidRPr="00D3409D">
        <w:rPr>
          <w:b/>
          <w:spacing w:val="0"/>
        </w:rPr>
        <w:t xml:space="preserve"> –</w:t>
      </w:r>
      <w:r w:rsidRPr="00D3409D">
        <w:rPr>
          <w:spacing w:val="0"/>
        </w:rPr>
        <w:t xml:space="preserve"> For the property at </w:t>
      </w:r>
      <w:r w:rsidR="009405FC" w:rsidRPr="00D3409D">
        <w:rPr>
          <w:spacing w:val="0"/>
        </w:rPr>
        <w:t>2147 Old Lincoln Highway</w:t>
      </w:r>
      <w:r w:rsidRPr="00D3409D">
        <w:rPr>
          <w:spacing w:val="0"/>
        </w:rPr>
        <w:t>, L</w:t>
      </w:r>
      <w:r w:rsidR="009405FC" w:rsidRPr="00D3409D">
        <w:rPr>
          <w:spacing w:val="0"/>
        </w:rPr>
        <w:t>anghorne</w:t>
      </w:r>
      <w:r w:rsidRPr="00D3409D">
        <w:rPr>
          <w:spacing w:val="0"/>
        </w:rPr>
        <w:t>, PA 190</w:t>
      </w:r>
      <w:r w:rsidR="009405FC" w:rsidRPr="00D3409D">
        <w:rPr>
          <w:spacing w:val="0"/>
        </w:rPr>
        <w:t>47</w:t>
      </w:r>
      <w:r w:rsidRPr="00D3409D">
        <w:rPr>
          <w:spacing w:val="0"/>
        </w:rPr>
        <w:t>, tax parcel #22-0</w:t>
      </w:r>
      <w:r w:rsidR="009405FC" w:rsidRPr="00D3409D">
        <w:rPr>
          <w:spacing w:val="0"/>
        </w:rPr>
        <w:t>15</w:t>
      </w:r>
      <w:r w:rsidRPr="00D3409D">
        <w:rPr>
          <w:spacing w:val="0"/>
        </w:rPr>
        <w:t>-0</w:t>
      </w:r>
      <w:r w:rsidR="009405FC" w:rsidRPr="00D3409D">
        <w:rPr>
          <w:spacing w:val="0"/>
        </w:rPr>
        <w:t>01</w:t>
      </w:r>
      <w:r w:rsidRPr="00D3409D">
        <w:rPr>
          <w:spacing w:val="0"/>
        </w:rPr>
        <w:t>.</w:t>
      </w:r>
      <w:r w:rsidR="009405FC" w:rsidRPr="00D3409D">
        <w:rPr>
          <w:spacing w:val="0"/>
        </w:rPr>
        <w:t xml:space="preserve">  Don and Lisa Heller</w:t>
      </w:r>
      <w:r w:rsidRPr="00D3409D">
        <w:t xml:space="preserve">, </w:t>
      </w:r>
      <w:proofErr w:type="gramStart"/>
      <w:r w:rsidRPr="00D3409D">
        <w:t>applicant</w:t>
      </w:r>
      <w:r w:rsidR="009405FC" w:rsidRPr="00D3409D">
        <w:t>s</w:t>
      </w:r>
      <w:proofErr w:type="gramEnd"/>
      <w:r w:rsidR="00DA6B9D" w:rsidRPr="00D3409D">
        <w:t xml:space="preserve"> and property owner</w:t>
      </w:r>
      <w:r w:rsidR="009405FC" w:rsidRPr="00D3409D">
        <w:t>s</w:t>
      </w:r>
      <w:r w:rsidRPr="00D3409D">
        <w:t xml:space="preserve">, </w:t>
      </w:r>
      <w:r w:rsidR="0096060D" w:rsidRPr="00D3409D">
        <w:t>are</w:t>
      </w:r>
      <w:r w:rsidRPr="00D3409D">
        <w:t xml:space="preserve"> requesting</w:t>
      </w:r>
      <w:r w:rsidR="000C1A6C" w:rsidRPr="00D3409D">
        <w:t xml:space="preserve"> special exception approval</w:t>
      </w:r>
      <w:r w:rsidRPr="00D3409D">
        <w:t xml:space="preserve"> from the Middletown Township Zoning Ordinance to </w:t>
      </w:r>
      <w:r w:rsidR="000C1A6C" w:rsidRPr="00D3409D">
        <w:t>allow the construction of a garage addition</w:t>
      </w:r>
      <w:r w:rsidR="00D57D90" w:rsidRPr="00D3409D">
        <w:t xml:space="preserve"> at the property</w:t>
      </w:r>
      <w:r w:rsidRPr="00D3409D">
        <w:t xml:space="preserve">.  The </w:t>
      </w:r>
      <w:r w:rsidR="009B6C80" w:rsidRPr="00D3409D">
        <w:t>special exception request</w:t>
      </w:r>
      <w:r w:rsidRPr="00D3409D">
        <w:t xml:space="preserve"> is from Section 500-</w:t>
      </w:r>
      <w:r w:rsidR="009B6C80" w:rsidRPr="00D3409D">
        <w:t>2904.B</w:t>
      </w:r>
      <w:r w:rsidR="00062F46" w:rsidRPr="00D3409D">
        <w:t xml:space="preserve"> to allow</w:t>
      </w:r>
      <w:r w:rsidR="009B6C80" w:rsidRPr="00D3409D">
        <w:t xml:space="preserve"> the expansion of a nonconforming use.</w:t>
      </w:r>
      <w:r w:rsidR="0096060D" w:rsidRPr="00D3409D">
        <w:t xml:space="preserve">  The construction of the addition is proposed for the property’s single family detached dwelling.</w:t>
      </w:r>
      <w:r w:rsidR="00BE59DB" w:rsidRPr="00D3409D">
        <w:t xml:space="preserve">  </w:t>
      </w:r>
      <w:r w:rsidR="00062F46" w:rsidRPr="00D3409D">
        <w:t xml:space="preserve">The property is approximately </w:t>
      </w:r>
      <w:r w:rsidR="00BE59DB" w:rsidRPr="00D3409D">
        <w:t>2.8 acres</w:t>
      </w:r>
      <w:r w:rsidR="0096060D" w:rsidRPr="00D3409D">
        <w:t xml:space="preserve"> and </w:t>
      </w:r>
      <w:r w:rsidR="00062F46" w:rsidRPr="00D3409D">
        <w:t xml:space="preserve">located in the </w:t>
      </w:r>
      <w:r w:rsidR="0096060D" w:rsidRPr="00D3409D">
        <w:t>M</w:t>
      </w:r>
      <w:r w:rsidR="00062F46" w:rsidRPr="00D3409D">
        <w:t>-</w:t>
      </w:r>
      <w:r w:rsidR="0096060D" w:rsidRPr="00D3409D">
        <w:t xml:space="preserve">1 Light Manufacturing </w:t>
      </w:r>
      <w:r w:rsidR="00062F46" w:rsidRPr="00D3409D">
        <w:t>Zoning District</w:t>
      </w:r>
      <w:r w:rsidR="0096060D" w:rsidRPr="00D3409D">
        <w:t xml:space="preserve">.  Single family detached dwellings are not allowed within the M-1 District.  </w:t>
      </w:r>
      <w:r w:rsidR="00062F46" w:rsidRPr="00D3409D">
        <w:t xml:space="preserve">  </w:t>
      </w:r>
      <w:r w:rsidRPr="00D3409D">
        <w:t xml:space="preserve"> </w:t>
      </w:r>
    </w:p>
    <w:p w14:paraId="7F7196C8" w14:textId="23EC2D37" w:rsidR="00C0799E" w:rsidRPr="00D3409D" w:rsidRDefault="00C0799E" w:rsidP="001E2C54">
      <w:pPr>
        <w:pStyle w:val="BodyText"/>
      </w:pPr>
    </w:p>
    <w:p w14:paraId="6CA87032" w14:textId="1D6C72B0" w:rsidR="001D277F" w:rsidRPr="00D3409D" w:rsidRDefault="001D277F" w:rsidP="001D277F">
      <w:pPr>
        <w:autoSpaceDE w:val="0"/>
        <w:autoSpaceDN w:val="0"/>
        <w:adjustRightInd w:val="0"/>
        <w:rPr>
          <w:spacing w:val="0"/>
        </w:rPr>
      </w:pPr>
      <w:r w:rsidRPr="00D3409D">
        <w:rPr>
          <w:b/>
          <w:spacing w:val="0"/>
        </w:rPr>
        <w:t>Appeal #22-5</w:t>
      </w:r>
      <w:r w:rsidRPr="00D3409D">
        <w:rPr>
          <w:b/>
          <w:spacing w:val="0"/>
        </w:rPr>
        <w:t>2</w:t>
      </w:r>
      <w:r w:rsidRPr="00D3409D">
        <w:rPr>
          <w:b/>
          <w:spacing w:val="0"/>
        </w:rPr>
        <w:t xml:space="preserve"> –</w:t>
      </w:r>
      <w:r w:rsidRPr="00D3409D">
        <w:rPr>
          <w:spacing w:val="0"/>
        </w:rPr>
        <w:t xml:space="preserve"> For the property at </w:t>
      </w:r>
      <w:r w:rsidR="00B41ABD" w:rsidRPr="00D3409D">
        <w:rPr>
          <w:spacing w:val="0"/>
        </w:rPr>
        <w:t>70 Curry Hill Road</w:t>
      </w:r>
      <w:r w:rsidRPr="00D3409D">
        <w:rPr>
          <w:spacing w:val="0"/>
        </w:rPr>
        <w:t>, Levittown, PA 1905</w:t>
      </w:r>
      <w:r w:rsidR="00B41ABD" w:rsidRPr="00D3409D">
        <w:rPr>
          <w:spacing w:val="0"/>
        </w:rPr>
        <w:t>7</w:t>
      </w:r>
      <w:r w:rsidRPr="00D3409D">
        <w:rPr>
          <w:spacing w:val="0"/>
        </w:rPr>
        <w:t>, tax parcel #22-0</w:t>
      </w:r>
      <w:r w:rsidR="00B41ABD" w:rsidRPr="00D3409D">
        <w:rPr>
          <w:spacing w:val="0"/>
        </w:rPr>
        <w:t>6</w:t>
      </w:r>
      <w:r w:rsidRPr="00D3409D">
        <w:rPr>
          <w:spacing w:val="0"/>
        </w:rPr>
        <w:t>2-</w:t>
      </w:r>
      <w:r w:rsidR="00B41ABD" w:rsidRPr="00D3409D">
        <w:rPr>
          <w:spacing w:val="0"/>
        </w:rPr>
        <w:t>023</w:t>
      </w:r>
      <w:r w:rsidRPr="00D3409D">
        <w:rPr>
          <w:spacing w:val="0"/>
        </w:rPr>
        <w:t xml:space="preserve">.  </w:t>
      </w:r>
      <w:r w:rsidR="00043CB4" w:rsidRPr="00D3409D">
        <w:rPr>
          <w:spacing w:val="0"/>
        </w:rPr>
        <w:t>Vijay Patel</w:t>
      </w:r>
      <w:r w:rsidRPr="00D3409D">
        <w:t xml:space="preserve">, </w:t>
      </w:r>
      <w:proofErr w:type="gramStart"/>
      <w:r w:rsidRPr="00D3409D">
        <w:t>applicant</w:t>
      </w:r>
      <w:proofErr w:type="gramEnd"/>
      <w:r w:rsidRPr="00D3409D">
        <w:t xml:space="preserve"> and property owner, </w:t>
      </w:r>
      <w:r w:rsidR="00043CB4" w:rsidRPr="00D3409D">
        <w:t>is</w:t>
      </w:r>
      <w:r w:rsidRPr="00D3409D">
        <w:t xml:space="preserve"> seeking </w:t>
      </w:r>
      <w:r w:rsidR="009956C8" w:rsidRPr="00D3409D">
        <w:t>three</w:t>
      </w:r>
      <w:r w:rsidRPr="00D3409D">
        <w:t xml:space="preserve"> variance</w:t>
      </w:r>
      <w:r w:rsidR="009956C8" w:rsidRPr="00D3409D">
        <w:t>s</w:t>
      </w:r>
      <w:r w:rsidRPr="00D3409D">
        <w:t xml:space="preserve"> from the Middletown Township Zoning Ordinance </w:t>
      </w:r>
      <w:r w:rsidR="009956C8" w:rsidRPr="00D3409D">
        <w:t>for the construction of an addition</w:t>
      </w:r>
      <w:r w:rsidRPr="00D3409D">
        <w:t xml:space="preserve"> at the property.  The </w:t>
      </w:r>
      <w:r w:rsidR="009956C8" w:rsidRPr="00D3409D">
        <w:t xml:space="preserve">first </w:t>
      </w:r>
      <w:r w:rsidRPr="00D3409D">
        <w:t>variance is from Section 500-</w:t>
      </w:r>
      <w:r w:rsidR="009956C8" w:rsidRPr="00D3409D">
        <w:t>903.D</w:t>
      </w:r>
      <w:r w:rsidRPr="00D3409D">
        <w:t xml:space="preserve"> to allow a</w:t>
      </w:r>
      <w:r w:rsidR="009956C8" w:rsidRPr="00D3409D">
        <w:t xml:space="preserve"> building coverage of 23.33%, where a property cannot exceed 20% building coverage.  </w:t>
      </w:r>
      <w:r w:rsidR="00D90318" w:rsidRPr="00D3409D">
        <w:t xml:space="preserve">The second variance from Section 500-903.H to allow a rear yard setback of 21.46 feet, where 25 feet is required.  The third variance is from Section 500-903.I to allow an impervious coverage of 50.7%, where a property cannot exceed 30% impervious coverage.  </w:t>
      </w:r>
      <w:r w:rsidRPr="00D3409D">
        <w:t xml:space="preserve">The property is approximately </w:t>
      </w:r>
      <w:r w:rsidR="00D90318" w:rsidRPr="00D3409D">
        <w:t>7,000</w:t>
      </w:r>
      <w:r w:rsidRPr="00D3409D">
        <w:t xml:space="preserve"> square feet,</w:t>
      </w:r>
      <w:r w:rsidR="00D90318" w:rsidRPr="00D3409D">
        <w:t xml:space="preserve"> </w:t>
      </w:r>
      <w:r w:rsidRPr="00D3409D">
        <w:t>located in the R-</w:t>
      </w:r>
      <w:r w:rsidRPr="00D3409D">
        <w:lastRenderedPageBreak/>
        <w:t>2 Residence Zoning District, and nonconforming to the 10,000 square foot minimum lot size requirement.</w:t>
      </w:r>
      <w:r w:rsidRPr="00D3409D">
        <w:rPr>
          <w:b/>
          <w:spacing w:val="0"/>
        </w:rPr>
        <w:t xml:space="preserve"> </w:t>
      </w:r>
    </w:p>
    <w:p w14:paraId="368F4CDB" w14:textId="0A052529" w:rsidR="0096060D" w:rsidRPr="00D3409D" w:rsidRDefault="0096060D" w:rsidP="001E2C54">
      <w:pPr>
        <w:pStyle w:val="BodyText"/>
      </w:pPr>
    </w:p>
    <w:p w14:paraId="5A4C9687" w14:textId="7CF934F5" w:rsidR="00F36D4E" w:rsidRPr="00D3409D" w:rsidRDefault="00F36D4E" w:rsidP="001E2C54">
      <w:pPr>
        <w:pStyle w:val="BodyText"/>
        <w:rPr>
          <w:spacing w:val="-3"/>
        </w:rPr>
      </w:pPr>
      <w:r w:rsidRPr="00D3409D">
        <w:t>All</w:t>
      </w:r>
      <w:r w:rsidRPr="00D3409D">
        <w:rPr>
          <w:spacing w:val="-7"/>
        </w:rPr>
        <w:t xml:space="preserve"> </w:t>
      </w:r>
      <w:r w:rsidRPr="00D3409D">
        <w:t>calculations</w:t>
      </w:r>
      <w:r w:rsidRPr="00D3409D">
        <w:rPr>
          <w:spacing w:val="-3"/>
        </w:rPr>
        <w:t xml:space="preserve"> </w:t>
      </w:r>
      <w:r w:rsidRPr="00D3409D">
        <w:t>have</w:t>
      </w:r>
      <w:r w:rsidRPr="00D3409D">
        <w:rPr>
          <w:spacing w:val="-10"/>
        </w:rPr>
        <w:t xml:space="preserve"> </w:t>
      </w:r>
      <w:r w:rsidRPr="00D3409D">
        <w:t>been</w:t>
      </w:r>
      <w:r w:rsidRPr="00D3409D">
        <w:rPr>
          <w:spacing w:val="-8"/>
        </w:rPr>
        <w:t xml:space="preserve"> </w:t>
      </w:r>
      <w:r w:rsidRPr="00D3409D">
        <w:t>made</w:t>
      </w:r>
      <w:r w:rsidRPr="00D3409D">
        <w:rPr>
          <w:spacing w:val="-11"/>
        </w:rPr>
        <w:t xml:space="preserve"> </w:t>
      </w:r>
      <w:r w:rsidRPr="00D3409D">
        <w:t>from</w:t>
      </w:r>
      <w:r w:rsidRPr="00D3409D">
        <w:rPr>
          <w:spacing w:val="-17"/>
        </w:rPr>
        <w:t xml:space="preserve"> </w:t>
      </w:r>
      <w:r w:rsidRPr="00D3409D">
        <w:t>the</w:t>
      </w:r>
      <w:r w:rsidRPr="00D3409D">
        <w:rPr>
          <w:spacing w:val="-10"/>
        </w:rPr>
        <w:t xml:space="preserve"> </w:t>
      </w:r>
      <w:r w:rsidRPr="00D3409D">
        <w:t>future</w:t>
      </w:r>
      <w:r w:rsidRPr="00D3409D">
        <w:rPr>
          <w:spacing w:val="-15"/>
        </w:rPr>
        <w:t xml:space="preserve"> </w:t>
      </w:r>
      <w:r w:rsidRPr="00D3409D">
        <w:rPr>
          <w:spacing w:val="-3"/>
        </w:rPr>
        <w:t>right</w:t>
      </w:r>
      <w:r w:rsidR="000F59E1" w:rsidRPr="00D3409D">
        <w:rPr>
          <w:spacing w:val="-3"/>
        </w:rPr>
        <w:t>-</w:t>
      </w:r>
      <w:r w:rsidRPr="00D3409D">
        <w:rPr>
          <w:spacing w:val="-3"/>
        </w:rPr>
        <w:t>of</w:t>
      </w:r>
      <w:r w:rsidR="000F59E1" w:rsidRPr="00D3409D">
        <w:rPr>
          <w:spacing w:val="-5"/>
        </w:rPr>
        <w:t>-</w:t>
      </w:r>
      <w:r w:rsidRPr="00D3409D">
        <w:t>way</w:t>
      </w:r>
      <w:r w:rsidRPr="00D3409D">
        <w:rPr>
          <w:spacing w:val="-14"/>
        </w:rPr>
        <w:t xml:space="preserve"> </w:t>
      </w:r>
      <w:r w:rsidRPr="00D3409D">
        <w:t>line.</w:t>
      </w:r>
      <w:r w:rsidRPr="00D3409D">
        <w:rPr>
          <w:spacing w:val="-2"/>
        </w:rPr>
        <w:t xml:space="preserve"> </w:t>
      </w:r>
      <w:r w:rsidRPr="00D3409D">
        <w:t>Parts</w:t>
      </w:r>
      <w:r w:rsidRPr="00D3409D">
        <w:rPr>
          <w:spacing w:val="-8"/>
        </w:rPr>
        <w:t xml:space="preserve"> </w:t>
      </w:r>
      <w:r w:rsidRPr="00D3409D">
        <w:rPr>
          <w:spacing w:val="-3"/>
        </w:rPr>
        <w:t>cited</w:t>
      </w:r>
      <w:r w:rsidRPr="00D3409D">
        <w:rPr>
          <w:spacing w:val="-8"/>
        </w:rPr>
        <w:t xml:space="preserve"> </w:t>
      </w:r>
      <w:r w:rsidRPr="00D3409D">
        <w:t>are</w:t>
      </w:r>
      <w:r w:rsidRPr="00D3409D">
        <w:rPr>
          <w:spacing w:val="-10"/>
        </w:rPr>
        <w:t xml:space="preserve"> </w:t>
      </w:r>
      <w:r w:rsidRPr="00D3409D">
        <w:t>from</w:t>
      </w:r>
      <w:r w:rsidRPr="00D3409D">
        <w:rPr>
          <w:spacing w:val="-17"/>
        </w:rPr>
        <w:t xml:space="preserve"> </w:t>
      </w:r>
      <w:r w:rsidRPr="00D3409D">
        <w:t>Chapter 500</w:t>
      </w:r>
      <w:r w:rsidRPr="00D3409D">
        <w:rPr>
          <w:spacing w:val="-9"/>
        </w:rPr>
        <w:t xml:space="preserve"> </w:t>
      </w:r>
      <w:r w:rsidRPr="00D3409D">
        <w:rPr>
          <w:spacing w:val="-3"/>
        </w:rPr>
        <w:t>of</w:t>
      </w:r>
      <w:r w:rsidRPr="00D3409D">
        <w:rPr>
          <w:spacing w:val="-5"/>
        </w:rPr>
        <w:t xml:space="preserve"> </w:t>
      </w:r>
      <w:r w:rsidRPr="00D3409D">
        <w:t xml:space="preserve">the Middletown Township Codified Ordinance. Any person </w:t>
      </w:r>
      <w:r w:rsidRPr="00D3409D">
        <w:rPr>
          <w:spacing w:val="-3"/>
        </w:rPr>
        <w:t xml:space="preserve">or </w:t>
      </w:r>
      <w:r w:rsidRPr="00D3409D">
        <w:t xml:space="preserve">persons </w:t>
      </w:r>
      <w:r w:rsidRPr="00D3409D">
        <w:rPr>
          <w:spacing w:val="-3"/>
        </w:rPr>
        <w:t xml:space="preserve">desirous of speaking </w:t>
      </w:r>
      <w:r w:rsidRPr="00D3409D">
        <w:t xml:space="preserve">on behalf </w:t>
      </w:r>
      <w:r w:rsidRPr="00D3409D">
        <w:rPr>
          <w:spacing w:val="-5"/>
        </w:rPr>
        <w:t xml:space="preserve">or </w:t>
      </w:r>
      <w:r w:rsidRPr="00D3409D">
        <w:t xml:space="preserve">against the petitions </w:t>
      </w:r>
      <w:r w:rsidRPr="00D3409D">
        <w:rPr>
          <w:spacing w:val="-3"/>
        </w:rPr>
        <w:t xml:space="preserve">may </w:t>
      </w:r>
      <w:r w:rsidRPr="00D3409D">
        <w:t xml:space="preserve">do </w:t>
      </w:r>
      <w:r w:rsidRPr="00D3409D">
        <w:rPr>
          <w:spacing w:val="2"/>
        </w:rPr>
        <w:t xml:space="preserve">so </w:t>
      </w:r>
      <w:r w:rsidRPr="00D3409D">
        <w:t>at this</w:t>
      </w:r>
      <w:r w:rsidRPr="00D3409D">
        <w:rPr>
          <w:spacing w:val="-28"/>
        </w:rPr>
        <w:t xml:space="preserve"> </w:t>
      </w:r>
      <w:r w:rsidRPr="00D3409D">
        <w:rPr>
          <w:spacing w:val="-3"/>
        </w:rPr>
        <w:t>meeting.</w:t>
      </w:r>
    </w:p>
    <w:p w14:paraId="4737B161" w14:textId="77777777" w:rsidR="00F36D4E" w:rsidRPr="00D3409D" w:rsidRDefault="00F36D4E" w:rsidP="003F73B3">
      <w:pPr>
        <w:pStyle w:val="BodyText"/>
        <w:ind w:left="86" w:right="-14"/>
      </w:pPr>
    </w:p>
    <w:p w14:paraId="3E9CA523" w14:textId="3DA675E9" w:rsidR="00F36D4E" w:rsidRPr="00D3409D" w:rsidRDefault="00F36D4E" w:rsidP="001E2C54">
      <w:pPr>
        <w:pStyle w:val="BodyText"/>
        <w:rPr>
          <w:spacing w:val="-3"/>
        </w:rPr>
      </w:pPr>
      <w:r w:rsidRPr="00D3409D">
        <w:t>The</w:t>
      </w:r>
      <w:r w:rsidRPr="00D3409D">
        <w:rPr>
          <w:spacing w:val="-10"/>
        </w:rPr>
        <w:t xml:space="preserve"> </w:t>
      </w:r>
      <w:r w:rsidR="000F17A5" w:rsidRPr="00D3409D">
        <w:t>Township</w:t>
      </w:r>
      <w:r w:rsidR="00581B8E" w:rsidRPr="00D3409D">
        <w:t xml:space="preserve"> </w:t>
      </w:r>
      <w:r w:rsidRPr="00D3409D">
        <w:t>building</w:t>
      </w:r>
      <w:r w:rsidRPr="00D3409D">
        <w:rPr>
          <w:spacing w:val="-4"/>
        </w:rPr>
        <w:t xml:space="preserve"> </w:t>
      </w:r>
      <w:r w:rsidRPr="00D3409D">
        <w:t>is</w:t>
      </w:r>
      <w:r w:rsidRPr="00D3409D">
        <w:rPr>
          <w:spacing w:val="-3"/>
        </w:rPr>
        <w:t xml:space="preserve"> </w:t>
      </w:r>
      <w:r w:rsidRPr="00D3409D">
        <w:t>accessible</w:t>
      </w:r>
      <w:r w:rsidRPr="00D3409D">
        <w:rPr>
          <w:spacing w:val="-10"/>
        </w:rPr>
        <w:t xml:space="preserve"> </w:t>
      </w:r>
      <w:r w:rsidRPr="00D3409D">
        <w:t>to</w:t>
      </w:r>
      <w:r w:rsidRPr="00D3409D">
        <w:rPr>
          <w:spacing w:val="-4"/>
        </w:rPr>
        <w:t xml:space="preserve"> </w:t>
      </w:r>
      <w:r w:rsidRPr="00D3409D">
        <w:t>persons</w:t>
      </w:r>
      <w:r w:rsidRPr="00D3409D">
        <w:rPr>
          <w:spacing w:val="1"/>
        </w:rPr>
        <w:t xml:space="preserve"> </w:t>
      </w:r>
      <w:r w:rsidRPr="00D3409D">
        <w:t>having</w:t>
      </w:r>
      <w:r w:rsidRPr="00D3409D">
        <w:rPr>
          <w:spacing w:val="-9"/>
        </w:rPr>
        <w:t xml:space="preserve"> </w:t>
      </w:r>
      <w:r w:rsidRPr="00D3409D">
        <w:t>disabilities.</w:t>
      </w:r>
      <w:r w:rsidRPr="00D3409D">
        <w:rPr>
          <w:spacing w:val="2"/>
        </w:rPr>
        <w:t xml:space="preserve"> </w:t>
      </w:r>
      <w:r w:rsidRPr="00D3409D">
        <w:t>Any</w:t>
      </w:r>
      <w:r w:rsidRPr="00D3409D">
        <w:rPr>
          <w:spacing w:val="-9"/>
        </w:rPr>
        <w:t xml:space="preserve"> </w:t>
      </w:r>
      <w:r w:rsidRPr="00D3409D">
        <w:t>persons</w:t>
      </w:r>
      <w:r w:rsidRPr="00D3409D">
        <w:rPr>
          <w:spacing w:val="-3"/>
        </w:rPr>
        <w:t xml:space="preserve"> </w:t>
      </w:r>
      <w:r w:rsidRPr="00D3409D">
        <w:t>having</w:t>
      </w:r>
      <w:r w:rsidRPr="00D3409D">
        <w:rPr>
          <w:spacing w:val="-9"/>
        </w:rPr>
        <w:t xml:space="preserve"> </w:t>
      </w:r>
      <w:r w:rsidRPr="00D3409D">
        <w:t>special</w:t>
      </w:r>
      <w:r w:rsidRPr="00D3409D">
        <w:rPr>
          <w:spacing w:val="-3"/>
        </w:rPr>
        <w:t xml:space="preserve"> </w:t>
      </w:r>
      <w:r w:rsidRPr="00D3409D">
        <w:t xml:space="preserve">needs </w:t>
      </w:r>
      <w:r w:rsidRPr="00D3409D">
        <w:rPr>
          <w:spacing w:val="-5"/>
        </w:rPr>
        <w:t xml:space="preserve">or </w:t>
      </w:r>
      <w:r w:rsidRPr="00D3409D">
        <w:t xml:space="preserve">requiring special aides are requested to contact the </w:t>
      </w:r>
      <w:r w:rsidR="00BF6FFE" w:rsidRPr="00D3409D">
        <w:t xml:space="preserve">Building &amp; </w:t>
      </w:r>
      <w:r w:rsidRPr="00D3409D">
        <w:t xml:space="preserve">Zoning </w:t>
      </w:r>
      <w:r w:rsidR="00D41889" w:rsidRPr="00D3409D">
        <w:t>Department</w:t>
      </w:r>
      <w:r w:rsidRPr="00D3409D">
        <w:t xml:space="preserve"> at 215-750-3800, </w:t>
      </w:r>
      <w:r w:rsidRPr="00D3409D">
        <w:rPr>
          <w:spacing w:val="-3"/>
        </w:rPr>
        <w:t xml:space="preserve">ext. </w:t>
      </w:r>
      <w:r w:rsidRPr="00D3409D">
        <w:t>111</w:t>
      </w:r>
      <w:r w:rsidR="008C4B67" w:rsidRPr="00D3409D">
        <w:t>0</w:t>
      </w:r>
      <w:r w:rsidRPr="00D3409D">
        <w:t xml:space="preserve"> prior to the</w:t>
      </w:r>
      <w:r w:rsidR="007E73F6" w:rsidRPr="00D3409D">
        <w:t xml:space="preserve"> </w:t>
      </w:r>
      <w:r w:rsidRPr="00D3409D">
        <w:rPr>
          <w:spacing w:val="-3"/>
        </w:rPr>
        <w:t>hearing.</w:t>
      </w:r>
    </w:p>
    <w:p w14:paraId="27C28E63" w14:textId="77777777" w:rsidR="00B37445" w:rsidRPr="00D3409D" w:rsidRDefault="00B37445" w:rsidP="003F73B3">
      <w:pPr>
        <w:pStyle w:val="BodyText"/>
        <w:ind w:left="0" w:right="-14"/>
      </w:pPr>
    </w:p>
    <w:p w14:paraId="6DDD4726" w14:textId="7B061D82" w:rsidR="00F36D4E" w:rsidRPr="00D3409D" w:rsidRDefault="00BD0833" w:rsidP="001E2C54">
      <w:pPr>
        <w:pStyle w:val="BodyText"/>
      </w:pPr>
      <w:r w:rsidRPr="00D3409D">
        <w:t>Kevin Strouse</w:t>
      </w:r>
      <w:r w:rsidR="00B53F2F" w:rsidRPr="00D3409D">
        <w:t xml:space="preserve">, Middletown Township Zoning Hearing Board </w:t>
      </w:r>
      <w:r w:rsidR="00FF640D" w:rsidRPr="00D3409D">
        <w:t>Secretary</w:t>
      </w:r>
    </w:p>
    <w:p w14:paraId="5CFF7F2E" w14:textId="13F679DE" w:rsidR="003E1D2B" w:rsidRPr="00D3409D" w:rsidRDefault="003E1D2B" w:rsidP="003F73B3">
      <w:pPr>
        <w:pStyle w:val="BodyText"/>
        <w:ind w:left="86" w:right="-14"/>
      </w:pPr>
      <w:bookmarkStart w:id="1" w:name="_Hlk38437316"/>
    </w:p>
    <w:p w14:paraId="3B4315B5" w14:textId="406B6512" w:rsidR="0000680C" w:rsidRPr="00D3409D" w:rsidRDefault="0000680C" w:rsidP="001E2C54">
      <w:pPr>
        <w:rPr>
          <w:spacing w:val="-2"/>
        </w:rPr>
      </w:pPr>
      <w:r w:rsidRPr="00D3409D">
        <w:t>Dates</w:t>
      </w:r>
      <w:r w:rsidRPr="00D3409D">
        <w:rPr>
          <w:spacing w:val="-2"/>
        </w:rPr>
        <w:t xml:space="preserve"> </w:t>
      </w:r>
      <w:r w:rsidRPr="00D3409D">
        <w:t>of</w:t>
      </w:r>
      <w:r w:rsidRPr="00D3409D">
        <w:rPr>
          <w:spacing w:val="1"/>
        </w:rPr>
        <w:t xml:space="preserve"> </w:t>
      </w:r>
      <w:r w:rsidRPr="00D3409D">
        <w:t>Advertisement:</w:t>
      </w:r>
      <w:r w:rsidRPr="00D3409D">
        <w:tab/>
      </w:r>
      <w:r w:rsidR="0029041B">
        <w:t>September 11</w:t>
      </w:r>
      <w:r w:rsidRPr="00D3409D">
        <w:t>, 202</w:t>
      </w:r>
      <w:r w:rsidR="00117DD5" w:rsidRPr="00D3409D">
        <w:t>2</w:t>
      </w:r>
      <w:r w:rsidRPr="00D3409D">
        <w:t xml:space="preserve"> </w:t>
      </w:r>
      <w:r w:rsidR="00AD67EA" w:rsidRPr="00D3409D">
        <w:t>and</w:t>
      </w:r>
      <w:r w:rsidRPr="00D3409D">
        <w:rPr>
          <w:spacing w:val="-2"/>
        </w:rPr>
        <w:t xml:space="preserve"> </w:t>
      </w:r>
      <w:r w:rsidR="00302FE1" w:rsidRPr="00D3409D">
        <w:rPr>
          <w:spacing w:val="-2"/>
        </w:rPr>
        <w:t xml:space="preserve">September </w:t>
      </w:r>
      <w:r w:rsidR="0029041B">
        <w:rPr>
          <w:spacing w:val="-2"/>
        </w:rPr>
        <w:t>18</w:t>
      </w:r>
      <w:r w:rsidRPr="00D3409D">
        <w:rPr>
          <w:spacing w:val="-2"/>
        </w:rPr>
        <w:t>, 202</w:t>
      </w:r>
      <w:r w:rsidR="00045F23" w:rsidRPr="00D3409D">
        <w:rPr>
          <w:spacing w:val="-2"/>
        </w:rPr>
        <w:t>2</w:t>
      </w:r>
    </w:p>
    <w:p w14:paraId="64DE48B6" w14:textId="77777777" w:rsidR="005F3BFD" w:rsidRPr="00D3409D" w:rsidRDefault="005F3BFD" w:rsidP="003F73B3">
      <w:pPr>
        <w:ind w:left="86" w:right="-14"/>
        <w:rPr>
          <w:rFonts w:eastAsia="Times New Roman"/>
        </w:rPr>
      </w:pPr>
    </w:p>
    <w:bookmarkEnd w:id="1"/>
    <w:p w14:paraId="38D9B1C9" w14:textId="483A8EB7" w:rsidR="008F6597" w:rsidRPr="00D3409D" w:rsidRDefault="00E51AD7" w:rsidP="008F6597">
      <w:pPr>
        <w:rPr>
          <w:rFonts w:eastAsia="Times New Roman"/>
        </w:rPr>
      </w:pPr>
      <w:r w:rsidRPr="00D3409D">
        <w:t>The Advance of Bucks County</w:t>
      </w:r>
    </w:p>
    <w:p w14:paraId="50BEE3A6" w14:textId="03F06830" w:rsidR="003E1D2B" w:rsidRPr="00D3409D" w:rsidRDefault="003E1D2B" w:rsidP="0056176E">
      <w:pPr>
        <w:rPr>
          <w:rFonts w:eastAsia="Times New Roman"/>
        </w:rPr>
      </w:pPr>
    </w:p>
    <w:sectPr w:rsidR="003E1D2B" w:rsidRPr="00D3409D">
      <w:pgSz w:w="12240" w:h="15840"/>
      <w:pgMar w:top="780" w:right="1720" w:bottom="280" w:left="1440" w:header="720" w:footer="720" w:gutter="0"/>
      <w:cols w:space="720" w:equalWidth="0">
        <w:col w:w="9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776A"/>
    <w:multiLevelType w:val="hybridMultilevel"/>
    <w:tmpl w:val="E3421D20"/>
    <w:lvl w:ilvl="0" w:tplc="DAF44E62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CE9E6">
      <w:start w:val="1"/>
      <w:numFmt w:val="lowerLetter"/>
      <w:lvlText w:val="%2"/>
      <w:lvlJc w:val="left"/>
      <w:pPr>
        <w:ind w:left="2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6C59A">
      <w:start w:val="1"/>
      <w:numFmt w:val="lowerRoman"/>
      <w:lvlText w:val="%3"/>
      <w:lvlJc w:val="left"/>
      <w:pPr>
        <w:ind w:left="3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2B25C">
      <w:start w:val="1"/>
      <w:numFmt w:val="decimal"/>
      <w:lvlText w:val="%4"/>
      <w:lvlJc w:val="left"/>
      <w:pPr>
        <w:ind w:left="3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86BCE">
      <w:start w:val="1"/>
      <w:numFmt w:val="lowerLetter"/>
      <w:lvlText w:val="%5"/>
      <w:lvlJc w:val="left"/>
      <w:pPr>
        <w:ind w:left="4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CEB9DE">
      <w:start w:val="1"/>
      <w:numFmt w:val="lowerRoman"/>
      <w:lvlText w:val="%6"/>
      <w:lvlJc w:val="left"/>
      <w:pPr>
        <w:ind w:left="5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A5A5E">
      <w:start w:val="1"/>
      <w:numFmt w:val="decimal"/>
      <w:lvlText w:val="%7"/>
      <w:lvlJc w:val="left"/>
      <w:pPr>
        <w:ind w:left="6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073B4">
      <w:start w:val="1"/>
      <w:numFmt w:val="lowerLetter"/>
      <w:lvlText w:val="%8"/>
      <w:lvlJc w:val="left"/>
      <w:pPr>
        <w:ind w:left="6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CF252">
      <w:start w:val="1"/>
      <w:numFmt w:val="lowerRoman"/>
      <w:lvlText w:val="%9"/>
      <w:lvlJc w:val="left"/>
      <w:pPr>
        <w:ind w:left="7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046870"/>
    <w:multiLevelType w:val="hybridMultilevel"/>
    <w:tmpl w:val="CFB4C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39181A"/>
    <w:multiLevelType w:val="hybridMultilevel"/>
    <w:tmpl w:val="8D1A853E"/>
    <w:lvl w:ilvl="0" w:tplc="F522D400">
      <w:start w:val="1"/>
      <w:numFmt w:val="decimal"/>
      <w:lvlText w:val="%1."/>
      <w:lvlJc w:val="left"/>
      <w:pPr>
        <w:ind w:left="1125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975912094">
    <w:abstractNumId w:val="1"/>
  </w:num>
  <w:num w:numId="2" w16cid:durableId="1356075971">
    <w:abstractNumId w:val="0"/>
  </w:num>
  <w:num w:numId="3" w16cid:durableId="1573197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BBA"/>
    <w:rsid w:val="00002FF0"/>
    <w:rsid w:val="000041D4"/>
    <w:rsid w:val="0000680C"/>
    <w:rsid w:val="000074F6"/>
    <w:rsid w:val="00010D1D"/>
    <w:rsid w:val="000115C5"/>
    <w:rsid w:val="0001528C"/>
    <w:rsid w:val="00015C55"/>
    <w:rsid w:val="00016887"/>
    <w:rsid w:val="00022213"/>
    <w:rsid w:val="00024119"/>
    <w:rsid w:val="000263F7"/>
    <w:rsid w:val="00032EBC"/>
    <w:rsid w:val="000335FB"/>
    <w:rsid w:val="00034ABF"/>
    <w:rsid w:val="00035BBA"/>
    <w:rsid w:val="0003641B"/>
    <w:rsid w:val="000377CE"/>
    <w:rsid w:val="000422BC"/>
    <w:rsid w:val="00043CB4"/>
    <w:rsid w:val="00045F23"/>
    <w:rsid w:val="0004781E"/>
    <w:rsid w:val="000509D4"/>
    <w:rsid w:val="00053DA3"/>
    <w:rsid w:val="00060B32"/>
    <w:rsid w:val="00062F46"/>
    <w:rsid w:val="000679C5"/>
    <w:rsid w:val="00067F84"/>
    <w:rsid w:val="00075C81"/>
    <w:rsid w:val="000764AB"/>
    <w:rsid w:val="000816CB"/>
    <w:rsid w:val="00081BE8"/>
    <w:rsid w:val="00083C5A"/>
    <w:rsid w:val="00085F04"/>
    <w:rsid w:val="000862BE"/>
    <w:rsid w:val="000917C9"/>
    <w:rsid w:val="000A0668"/>
    <w:rsid w:val="000A345A"/>
    <w:rsid w:val="000B4106"/>
    <w:rsid w:val="000B6327"/>
    <w:rsid w:val="000C0A26"/>
    <w:rsid w:val="000C1A6C"/>
    <w:rsid w:val="000C3191"/>
    <w:rsid w:val="000C3A84"/>
    <w:rsid w:val="000C4330"/>
    <w:rsid w:val="000C64D2"/>
    <w:rsid w:val="000D3167"/>
    <w:rsid w:val="000D33BE"/>
    <w:rsid w:val="000D42FD"/>
    <w:rsid w:val="000D4601"/>
    <w:rsid w:val="000D6F9F"/>
    <w:rsid w:val="000E26FE"/>
    <w:rsid w:val="000E4061"/>
    <w:rsid w:val="000E582D"/>
    <w:rsid w:val="000E7436"/>
    <w:rsid w:val="000F17A5"/>
    <w:rsid w:val="000F1A95"/>
    <w:rsid w:val="000F3B53"/>
    <w:rsid w:val="000F59E1"/>
    <w:rsid w:val="000F7316"/>
    <w:rsid w:val="000F7D68"/>
    <w:rsid w:val="00102EDA"/>
    <w:rsid w:val="00105FC0"/>
    <w:rsid w:val="0010614A"/>
    <w:rsid w:val="001119C1"/>
    <w:rsid w:val="001141AC"/>
    <w:rsid w:val="00115C92"/>
    <w:rsid w:val="00117DD5"/>
    <w:rsid w:val="00121241"/>
    <w:rsid w:val="00121883"/>
    <w:rsid w:val="00123E9E"/>
    <w:rsid w:val="00126B17"/>
    <w:rsid w:val="00126FC7"/>
    <w:rsid w:val="00132510"/>
    <w:rsid w:val="00132989"/>
    <w:rsid w:val="00132D1C"/>
    <w:rsid w:val="0013574E"/>
    <w:rsid w:val="00137CF7"/>
    <w:rsid w:val="00140F0A"/>
    <w:rsid w:val="00144D0E"/>
    <w:rsid w:val="00157CE1"/>
    <w:rsid w:val="00160070"/>
    <w:rsid w:val="0016095B"/>
    <w:rsid w:val="00161491"/>
    <w:rsid w:val="00164E34"/>
    <w:rsid w:val="001702FF"/>
    <w:rsid w:val="00172425"/>
    <w:rsid w:val="00187113"/>
    <w:rsid w:val="001913AF"/>
    <w:rsid w:val="00192509"/>
    <w:rsid w:val="001938D8"/>
    <w:rsid w:val="00196018"/>
    <w:rsid w:val="00196310"/>
    <w:rsid w:val="001970E3"/>
    <w:rsid w:val="001A1970"/>
    <w:rsid w:val="001A5400"/>
    <w:rsid w:val="001A6732"/>
    <w:rsid w:val="001B6E1B"/>
    <w:rsid w:val="001B7506"/>
    <w:rsid w:val="001B7E91"/>
    <w:rsid w:val="001C27BE"/>
    <w:rsid w:val="001C53AF"/>
    <w:rsid w:val="001D277F"/>
    <w:rsid w:val="001D2E3F"/>
    <w:rsid w:val="001D61E6"/>
    <w:rsid w:val="001D63F7"/>
    <w:rsid w:val="001E2C54"/>
    <w:rsid w:val="001F04A5"/>
    <w:rsid w:val="001F10CD"/>
    <w:rsid w:val="001F1E93"/>
    <w:rsid w:val="001F5C4A"/>
    <w:rsid w:val="002006AE"/>
    <w:rsid w:val="00212C92"/>
    <w:rsid w:val="00224CA8"/>
    <w:rsid w:val="00232671"/>
    <w:rsid w:val="00233D6D"/>
    <w:rsid w:val="0024164F"/>
    <w:rsid w:val="00246B91"/>
    <w:rsid w:val="002512F3"/>
    <w:rsid w:val="00252662"/>
    <w:rsid w:val="00253459"/>
    <w:rsid w:val="00255A2A"/>
    <w:rsid w:val="00260462"/>
    <w:rsid w:val="00260D29"/>
    <w:rsid w:val="002613AE"/>
    <w:rsid w:val="00262D5C"/>
    <w:rsid w:val="00263A40"/>
    <w:rsid w:val="002655FA"/>
    <w:rsid w:val="00267F0A"/>
    <w:rsid w:val="002705F7"/>
    <w:rsid w:val="00270BC8"/>
    <w:rsid w:val="00272B7A"/>
    <w:rsid w:val="002763BA"/>
    <w:rsid w:val="002819F1"/>
    <w:rsid w:val="00281C42"/>
    <w:rsid w:val="0029041B"/>
    <w:rsid w:val="00291D8E"/>
    <w:rsid w:val="00293011"/>
    <w:rsid w:val="00293E65"/>
    <w:rsid w:val="002946BF"/>
    <w:rsid w:val="0029546C"/>
    <w:rsid w:val="002A3CD0"/>
    <w:rsid w:val="002A7DF9"/>
    <w:rsid w:val="002B113F"/>
    <w:rsid w:val="002B4596"/>
    <w:rsid w:val="002B6FC6"/>
    <w:rsid w:val="002C21A7"/>
    <w:rsid w:val="002C2FD0"/>
    <w:rsid w:val="002C78C8"/>
    <w:rsid w:val="002D117B"/>
    <w:rsid w:val="002D4763"/>
    <w:rsid w:val="002D4ABF"/>
    <w:rsid w:val="002E00C9"/>
    <w:rsid w:val="002E0C66"/>
    <w:rsid w:val="002E0E71"/>
    <w:rsid w:val="002E4118"/>
    <w:rsid w:val="002E71D8"/>
    <w:rsid w:val="002F0825"/>
    <w:rsid w:val="002F441E"/>
    <w:rsid w:val="0030031F"/>
    <w:rsid w:val="00302FE1"/>
    <w:rsid w:val="00303E84"/>
    <w:rsid w:val="003056FA"/>
    <w:rsid w:val="003063BD"/>
    <w:rsid w:val="00310DC3"/>
    <w:rsid w:val="00317F56"/>
    <w:rsid w:val="003229CA"/>
    <w:rsid w:val="003236B1"/>
    <w:rsid w:val="003261D7"/>
    <w:rsid w:val="0032723F"/>
    <w:rsid w:val="00330AC5"/>
    <w:rsid w:val="003375FA"/>
    <w:rsid w:val="00340E64"/>
    <w:rsid w:val="00344A01"/>
    <w:rsid w:val="00346982"/>
    <w:rsid w:val="003478F7"/>
    <w:rsid w:val="003528C5"/>
    <w:rsid w:val="00354F29"/>
    <w:rsid w:val="003565B7"/>
    <w:rsid w:val="00357147"/>
    <w:rsid w:val="00366CF6"/>
    <w:rsid w:val="00367FF4"/>
    <w:rsid w:val="0037285D"/>
    <w:rsid w:val="0037308E"/>
    <w:rsid w:val="00385E98"/>
    <w:rsid w:val="00386398"/>
    <w:rsid w:val="00386A04"/>
    <w:rsid w:val="003950BE"/>
    <w:rsid w:val="003956A8"/>
    <w:rsid w:val="003B23C6"/>
    <w:rsid w:val="003B5BD5"/>
    <w:rsid w:val="003B7576"/>
    <w:rsid w:val="003C3C59"/>
    <w:rsid w:val="003C7F35"/>
    <w:rsid w:val="003D17CD"/>
    <w:rsid w:val="003D71D7"/>
    <w:rsid w:val="003D7F85"/>
    <w:rsid w:val="003E0629"/>
    <w:rsid w:val="003E1D2B"/>
    <w:rsid w:val="003E68C4"/>
    <w:rsid w:val="003F0036"/>
    <w:rsid w:val="003F203B"/>
    <w:rsid w:val="003F33EA"/>
    <w:rsid w:val="003F4D9E"/>
    <w:rsid w:val="003F73B3"/>
    <w:rsid w:val="00400A3E"/>
    <w:rsid w:val="00405A58"/>
    <w:rsid w:val="00411518"/>
    <w:rsid w:val="00412113"/>
    <w:rsid w:val="004131BD"/>
    <w:rsid w:val="00424287"/>
    <w:rsid w:val="00424D11"/>
    <w:rsid w:val="00435659"/>
    <w:rsid w:val="0044017A"/>
    <w:rsid w:val="004519C2"/>
    <w:rsid w:val="0045362D"/>
    <w:rsid w:val="0045674C"/>
    <w:rsid w:val="0046647F"/>
    <w:rsid w:val="004676DC"/>
    <w:rsid w:val="00472202"/>
    <w:rsid w:val="00472E39"/>
    <w:rsid w:val="00474834"/>
    <w:rsid w:val="00480857"/>
    <w:rsid w:val="00480D81"/>
    <w:rsid w:val="004827B7"/>
    <w:rsid w:val="00483098"/>
    <w:rsid w:val="004850D1"/>
    <w:rsid w:val="00487880"/>
    <w:rsid w:val="00491ABC"/>
    <w:rsid w:val="00493849"/>
    <w:rsid w:val="004941D0"/>
    <w:rsid w:val="00495CB9"/>
    <w:rsid w:val="0049641C"/>
    <w:rsid w:val="004A35A4"/>
    <w:rsid w:val="004B7ADE"/>
    <w:rsid w:val="004C75FC"/>
    <w:rsid w:val="004D0D2F"/>
    <w:rsid w:val="004D1198"/>
    <w:rsid w:val="004D45F3"/>
    <w:rsid w:val="004E5EC4"/>
    <w:rsid w:val="004F4C87"/>
    <w:rsid w:val="004F7890"/>
    <w:rsid w:val="00501C7A"/>
    <w:rsid w:val="00502591"/>
    <w:rsid w:val="00504D3F"/>
    <w:rsid w:val="00505B41"/>
    <w:rsid w:val="005068E0"/>
    <w:rsid w:val="0051086E"/>
    <w:rsid w:val="00514370"/>
    <w:rsid w:val="00516500"/>
    <w:rsid w:val="0051727E"/>
    <w:rsid w:val="00520C31"/>
    <w:rsid w:val="005217C8"/>
    <w:rsid w:val="00522BBC"/>
    <w:rsid w:val="0052451D"/>
    <w:rsid w:val="0052505B"/>
    <w:rsid w:val="00526394"/>
    <w:rsid w:val="0053314D"/>
    <w:rsid w:val="0053348D"/>
    <w:rsid w:val="00533AC9"/>
    <w:rsid w:val="00533BE3"/>
    <w:rsid w:val="00534276"/>
    <w:rsid w:val="005371C0"/>
    <w:rsid w:val="00537970"/>
    <w:rsid w:val="005409EE"/>
    <w:rsid w:val="00541BC7"/>
    <w:rsid w:val="00541E95"/>
    <w:rsid w:val="00550668"/>
    <w:rsid w:val="00550F84"/>
    <w:rsid w:val="00555408"/>
    <w:rsid w:val="00556A74"/>
    <w:rsid w:val="0056176E"/>
    <w:rsid w:val="00565B2C"/>
    <w:rsid w:val="005671F4"/>
    <w:rsid w:val="00572316"/>
    <w:rsid w:val="005724FF"/>
    <w:rsid w:val="00581B8E"/>
    <w:rsid w:val="00582853"/>
    <w:rsid w:val="00585472"/>
    <w:rsid w:val="00591D90"/>
    <w:rsid w:val="00597069"/>
    <w:rsid w:val="005A2339"/>
    <w:rsid w:val="005A2FAD"/>
    <w:rsid w:val="005A3531"/>
    <w:rsid w:val="005A5082"/>
    <w:rsid w:val="005A5448"/>
    <w:rsid w:val="005B1DD5"/>
    <w:rsid w:val="005B2137"/>
    <w:rsid w:val="005C5BA4"/>
    <w:rsid w:val="005C6D28"/>
    <w:rsid w:val="005D1A1A"/>
    <w:rsid w:val="005D2640"/>
    <w:rsid w:val="005D304B"/>
    <w:rsid w:val="005E13EA"/>
    <w:rsid w:val="005E14F1"/>
    <w:rsid w:val="005E3078"/>
    <w:rsid w:val="005F3BFD"/>
    <w:rsid w:val="0060453B"/>
    <w:rsid w:val="00605F9C"/>
    <w:rsid w:val="00606584"/>
    <w:rsid w:val="00610405"/>
    <w:rsid w:val="00612219"/>
    <w:rsid w:val="00612D60"/>
    <w:rsid w:val="00616AA6"/>
    <w:rsid w:val="0061768E"/>
    <w:rsid w:val="00617DF2"/>
    <w:rsid w:val="00620DB0"/>
    <w:rsid w:val="00623746"/>
    <w:rsid w:val="006271E6"/>
    <w:rsid w:val="0063152A"/>
    <w:rsid w:val="006340C9"/>
    <w:rsid w:val="0063483B"/>
    <w:rsid w:val="00642906"/>
    <w:rsid w:val="00644F6C"/>
    <w:rsid w:val="0064623E"/>
    <w:rsid w:val="006477D1"/>
    <w:rsid w:val="00647A7C"/>
    <w:rsid w:val="006531E4"/>
    <w:rsid w:val="00657B29"/>
    <w:rsid w:val="0066314D"/>
    <w:rsid w:val="00671776"/>
    <w:rsid w:val="00671B24"/>
    <w:rsid w:val="00671C86"/>
    <w:rsid w:val="006751B3"/>
    <w:rsid w:val="00681F96"/>
    <w:rsid w:val="00686788"/>
    <w:rsid w:val="00697556"/>
    <w:rsid w:val="006A1D42"/>
    <w:rsid w:val="006A223C"/>
    <w:rsid w:val="006A39C0"/>
    <w:rsid w:val="006B44DF"/>
    <w:rsid w:val="006B53DE"/>
    <w:rsid w:val="006C7BB3"/>
    <w:rsid w:val="006D0412"/>
    <w:rsid w:val="006D0D28"/>
    <w:rsid w:val="006D2589"/>
    <w:rsid w:val="006D59F7"/>
    <w:rsid w:val="006D69BE"/>
    <w:rsid w:val="006E14DA"/>
    <w:rsid w:val="006E7E52"/>
    <w:rsid w:val="006F1959"/>
    <w:rsid w:val="006F393B"/>
    <w:rsid w:val="006F4DC9"/>
    <w:rsid w:val="006F61E6"/>
    <w:rsid w:val="006F6F3F"/>
    <w:rsid w:val="007050BC"/>
    <w:rsid w:val="007056DF"/>
    <w:rsid w:val="007070A2"/>
    <w:rsid w:val="00710793"/>
    <w:rsid w:val="00712EE2"/>
    <w:rsid w:val="00713F94"/>
    <w:rsid w:val="00716444"/>
    <w:rsid w:val="007207EF"/>
    <w:rsid w:val="00721FCD"/>
    <w:rsid w:val="00723DEA"/>
    <w:rsid w:val="00723F99"/>
    <w:rsid w:val="007242B0"/>
    <w:rsid w:val="00725D58"/>
    <w:rsid w:val="00735293"/>
    <w:rsid w:val="007355BB"/>
    <w:rsid w:val="00737F78"/>
    <w:rsid w:val="0074264C"/>
    <w:rsid w:val="00743425"/>
    <w:rsid w:val="00745A79"/>
    <w:rsid w:val="0076191C"/>
    <w:rsid w:val="00766B7F"/>
    <w:rsid w:val="00771307"/>
    <w:rsid w:val="00771934"/>
    <w:rsid w:val="00774D9B"/>
    <w:rsid w:val="0078783E"/>
    <w:rsid w:val="00790703"/>
    <w:rsid w:val="007913E4"/>
    <w:rsid w:val="0079258B"/>
    <w:rsid w:val="00792D33"/>
    <w:rsid w:val="007945C1"/>
    <w:rsid w:val="00795007"/>
    <w:rsid w:val="007A593B"/>
    <w:rsid w:val="007B07F1"/>
    <w:rsid w:val="007B0EF4"/>
    <w:rsid w:val="007B7582"/>
    <w:rsid w:val="007C5170"/>
    <w:rsid w:val="007D436D"/>
    <w:rsid w:val="007E4BBA"/>
    <w:rsid w:val="007E73F6"/>
    <w:rsid w:val="007F1C97"/>
    <w:rsid w:val="007F7AB7"/>
    <w:rsid w:val="00802A47"/>
    <w:rsid w:val="008037BB"/>
    <w:rsid w:val="00807A2B"/>
    <w:rsid w:val="00807CC6"/>
    <w:rsid w:val="00815061"/>
    <w:rsid w:val="008167CF"/>
    <w:rsid w:val="00821715"/>
    <w:rsid w:val="008273A1"/>
    <w:rsid w:val="00843258"/>
    <w:rsid w:val="008507B0"/>
    <w:rsid w:val="0085678C"/>
    <w:rsid w:val="00857B17"/>
    <w:rsid w:val="00865877"/>
    <w:rsid w:val="0086695E"/>
    <w:rsid w:val="008742AF"/>
    <w:rsid w:val="008752D2"/>
    <w:rsid w:val="0087765B"/>
    <w:rsid w:val="00881DE9"/>
    <w:rsid w:val="00882CB8"/>
    <w:rsid w:val="00883E40"/>
    <w:rsid w:val="00887C99"/>
    <w:rsid w:val="00890421"/>
    <w:rsid w:val="00891448"/>
    <w:rsid w:val="00895E9E"/>
    <w:rsid w:val="00896904"/>
    <w:rsid w:val="00896D61"/>
    <w:rsid w:val="00897965"/>
    <w:rsid w:val="00897E73"/>
    <w:rsid w:val="008A49D1"/>
    <w:rsid w:val="008C42B4"/>
    <w:rsid w:val="008C4B67"/>
    <w:rsid w:val="008C4FD8"/>
    <w:rsid w:val="008C7425"/>
    <w:rsid w:val="008C79C2"/>
    <w:rsid w:val="008D203C"/>
    <w:rsid w:val="008D7FC4"/>
    <w:rsid w:val="008E2AF0"/>
    <w:rsid w:val="008E5808"/>
    <w:rsid w:val="008E7453"/>
    <w:rsid w:val="008F6597"/>
    <w:rsid w:val="00900111"/>
    <w:rsid w:val="00901B93"/>
    <w:rsid w:val="00904430"/>
    <w:rsid w:val="009053A1"/>
    <w:rsid w:val="00905C39"/>
    <w:rsid w:val="0092656D"/>
    <w:rsid w:val="0093100A"/>
    <w:rsid w:val="009311C5"/>
    <w:rsid w:val="00931850"/>
    <w:rsid w:val="00936D11"/>
    <w:rsid w:val="009405FC"/>
    <w:rsid w:val="0096060D"/>
    <w:rsid w:val="00965899"/>
    <w:rsid w:val="00966244"/>
    <w:rsid w:val="00967776"/>
    <w:rsid w:val="00970945"/>
    <w:rsid w:val="009772CD"/>
    <w:rsid w:val="00980A16"/>
    <w:rsid w:val="00983CCA"/>
    <w:rsid w:val="00985609"/>
    <w:rsid w:val="0098575A"/>
    <w:rsid w:val="0099106C"/>
    <w:rsid w:val="009956C8"/>
    <w:rsid w:val="00996BED"/>
    <w:rsid w:val="00997C4D"/>
    <w:rsid w:val="009A01FF"/>
    <w:rsid w:val="009A1B3B"/>
    <w:rsid w:val="009A3F57"/>
    <w:rsid w:val="009A7022"/>
    <w:rsid w:val="009B2064"/>
    <w:rsid w:val="009B43C2"/>
    <w:rsid w:val="009B592C"/>
    <w:rsid w:val="009B6C80"/>
    <w:rsid w:val="009B7638"/>
    <w:rsid w:val="009C26E6"/>
    <w:rsid w:val="009C2A19"/>
    <w:rsid w:val="009C705B"/>
    <w:rsid w:val="009C772D"/>
    <w:rsid w:val="009D29D9"/>
    <w:rsid w:val="009D728A"/>
    <w:rsid w:val="009E04EF"/>
    <w:rsid w:val="009E5852"/>
    <w:rsid w:val="009E65DD"/>
    <w:rsid w:val="009E7B5F"/>
    <w:rsid w:val="009F09DB"/>
    <w:rsid w:val="009F124D"/>
    <w:rsid w:val="009F796B"/>
    <w:rsid w:val="00A0318A"/>
    <w:rsid w:val="00A03E58"/>
    <w:rsid w:val="00A133ED"/>
    <w:rsid w:val="00A13955"/>
    <w:rsid w:val="00A17D63"/>
    <w:rsid w:val="00A202FF"/>
    <w:rsid w:val="00A21F87"/>
    <w:rsid w:val="00A22324"/>
    <w:rsid w:val="00A23B43"/>
    <w:rsid w:val="00A26E44"/>
    <w:rsid w:val="00A278E7"/>
    <w:rsid w:val="00A34F9B"/>
    <w:rsid w:val="00A41D7E"/>
    <w:rsid w:val="00A44189"/>
    <w:rsid w:val="00A441AD"/>
    <w:rsid w:val="00A57E96"/>
    <w:rsid w:val="00A65410"/>
    <w:rsid w:val="00A672EF"/>
    <w:rsid w:val="00A7094C"/>
    <w:rsid w:val="00A711A0"/>
    <w:rsid w:val="00A75BF0"/>
    <w:rsid w:val="00A7708A"/>
    <w:rsid w:val="00A80F86"/>
    <w:rsid w:val="00A824DA"/>
    <w:rsid w:val="00A82FFE"/>
    <w:rsid w:val="00A836B4"/>
    <w:rsid w:val="00A944AB"/>
    <w:rsid w:val="00A95796"/>
    <w:rsid w:val="00A96C53"/>
    <w:rsid w:val="00AA66F6"/>
    <w:rsid w:val="00AD244C"/>
    <w:rsid w:val="00AD67EA"/>
    <w:rsid w:val="00AD71B4"/>
    <w:rsid w:val="00AD7FCF"/>
    <w:rsid w:val="00AE0866"/>
    <w:rsid w:val="00AE204E"/>
    <w:rsid w:val="00AE25D3"/>
    <w:rsid w:val="00AE3CA0"/>
    <w:rsid w:val="00AE46F9"/>
    <w:rsid w:val="00AE6486"/>
    <w:rsid w:val="00AF02C1"/>
    <w:rsid w:val="00B05F5F"/>
    <w:rsid w:val="00B074DF"/>
    <w:rsid w:val="00B11A47"/>
    <w:rsid w:val="00B13F06"/>
    <w:rsid w:val="00B1535B"/>
    <w:rsid w:val="00B208AA"/>
    <w:rsid w:val="00B25D1E"/>
    <w:rsid w:val="00B275A5"/>
    <w:rsid w:val="00B341B7"/>
    <w:rsid w:val="00B3739F"/>
    <w:rsid w:val="00B37445"/>
    <w:rsid w:val="00B41ABD"/>
    <w:rsid w:val="00B4739E"/>
    <w:rsid w:val="00B520A5"/>
    <w:rsid w:val="00B53F2F"/>
    <w:rsid w:val="00B577D6"/>
    <w:rsid w:val="00B57F15"/>
    <w:rsid w:val="00B609CC"/>
    <w:rsid w:val="00B60B44"/>
    <w:rsid w:val="00B6284B"/>
    <w:rsid w:val="00B64A6E"/>
    <w:rsid w:val="00B66C85"/>
    <w:rsid w:val="00B7025A"/>
    <w:rsid w:val="00B70D35"/>
    <w:rsid w:val="00B7417E"/>
    <w:rsid w:val="00B741DD"/>
    <w:rsid w:val="00B85D68"/>
    <w:rsid w:val="00B87442"/>
    <w:rsid w:val="00B975AE"/>
    <w:rsid w:val="00BA5860"/>
    <w:rsid w:val="00BA5E06"/>
    <w:rsid w:val="00BA72D4"/>
    <w:rsid w:val="00BB4FE4"/>
    <w:rsid w:val="00BB731D"/>
    <w:rsid w:val="00BC1453"/>
    <w:rsid w:val="00BC226B"/>
    <w:rsid w:val="00BD0833"/>
    <w:rsid w:val="00BD3EF4"/>
    <w:rsid w:val="00BD518B"/>
    <w:rsid w:val="00BD51B5"/>
    <w:rsid w:val="00BE0B53"/>
    <w:rsid w:val="00BE23FE"/>
    <w:rsid w:val="00BE24D0"/>
    <w:rsid w:val="00BE551D"/>
    <w:rsid w:val="00BE59DB"/>
    <w:rsid w:val="00BF04AF"/>
    <w:rsid w:val="00BF0954"/>
    <w:rsid w:val="00BF216C"/>
    <w:rsid w:val="00BF51AD"/>
    <w:rsid w:val="00BF599D"/>
    <w:rsid w:val="00BF6FFE"/>
    <w:rsid w:val="00C000FF"/>
    <w:rsid w:val="00C0799E"/>
    <w:rsid w:val="00C07FA6"/>
    <w:rsid w:val="00C13B2C"/>
    <w:rsid w:val="00C13B61"/>
    <w:rsid w:val="00C15958"/>
    <w:rsid w:val="00C22C9D"/>
    <w:rsid w:val="00C247DF"/>
    <w:rsid w:val="00C2685F"/>
    <w:rsid w:val="00C27400"/>
    <w:rsid w:val="00C338BD"/>
    <w:rsid w:val="00C363A2"/>
    <w:rsid w:val="00C36653"/>
    <w:rsid w:val="00C375D8"/>
    <w:rsid w:val="00C37629"/>
    <w:rsid w:val="00C42024"/>
    <w:rsid w:val="00C42158"/>
    <w:rsid w:val="00C46F45"/>
    <w:rsid w:val="00C61A86"/>
    <w:rsid w:val="00C66865"/>
    <w:rsid w:val="00C70E56"/>
    <w:rsid w:val="00C710E0"/>
    <w:rsid w:val="00C71452"/>
    <w:rsid w:val="00C72BB5"/>
    <w:rsid w:val="00C8114F"/>
    <w:rsid w:val="00C8360A"/>
    <w:rsid w:val="00C849B4"/>
    <w:rsid w:val="00C84B56"/>
    <w:rsid w:val="00C900CD"/>
    <w:rsid w:val="00C915A9"/>
    <w:rsid w:val="00CA3A32"/>
    <w:rsid w:val="00CA4E61"/>
    <w:rsid w:val="00CB564B"/>
    <w:rsid w:val="00CB5CC7"/>
    <w:rsid w:val="00CC3A61"/>
    <w:rsid w:val="00CC76AF"/>
    <w:rsid w:val="00CD1FC9"/>
    <w:rsid w:val="00CD4C82"/>
    <w:rsid w:val="00CD7B17"/>
    <w:rsid w:val="00CE1E33"/>
    <w:rsid w:val="00CE1FF0"/>
    <w:rsid w:val="00CE3125"/>
    <w:rsid w:val="00CF01C9"/>
    <w:rsid w:val="00CF37A4"/>
    <w:rsid w:val="00CF679B"/>
    <w:rsid w:val="00D1126F"/>
    <w:rsid w:val="00D11D30"/>
    <w:rsid w:val="00D15690"/>
    <w:rsid w:val="00D21A83"/>
    <w:rsid w:val="00D253C1"/>
    <w:rsid w:val="00D31BB7"/>
    <w:rsid w:val="00D3409D"/>
    <w:rsid w:val="00D36310"/>
    <w:rsid w:val="00D36E29"/>
    <w:rsid w:val="00D41273"/>
    <w:rsid w:val="00D41276"/>
    <w:rsid w:val="00D41889"/>
    <w:rsid w:val="00D42544"/>
    <w:rsid w:val="00D474E3"/>
    <w:rsid w:val="00D53F0D"/>
    <w:rsid w:val="00D56690"/>
    <w:rsid w:val="00D57D90"/>
    <w:rsid w:val="00D628F3"/>
    <w:rsid w:val="00D6548F"/>
    <w:rsid w:val="00D67C85"/>
    <w:rsid w:val="00D728D1"/>
    <w:rsid w:val="00D82275"/>
    <w:rsid w:val="00D83004"/>
    <w:rsid w:val="00D90318"/>
    <w:rsid w:val="00D904CF"/>
    <w:rsid w:val="00D9199D"/>
    <w:rsid w:val="00D949A2"/>
    <w:rsid w:val="00DA438E"/>
    <w:rsid w:val="00DA51EA"/>
    <w:rsid w:val="00DA6B9D"/>
    <w:rsid w:val="00DB008E"/>
    <w:rsid w:val="00DB01FA"/>
    <w:rsid w:val="00DB3B12"/>
    <w:rsid w:val="00DB5E14"/>
    <w:rsid w:val="00DC3AF5"/>
    <w:rsid w:val="00DC428E"/>
    <w:rsid w:val="00DC7303"/>
    <w:rsid w:val="00DD09B9"/>
    <w:rsid w:val="00DD248D"/>
    <w:rsid w:val="00DE235B"/>
    <w:rsid w:val="00DF1E84"/>
    <w:rsid w:val="00DF5050"/>
    <w:rsid w:val="00DF62C3"/>
    <w:rsid w:val="00E15DED"/>
    <w:rsid w:val="00E15FC3"/>
    <w:rsid w:val="00E250C8"/>
    <w:rsid w:val="00E31B29"/>
    <w:rsid w:val="00E33253"/>
    <w:rsid w:val="00E3591B"/>
    <w:rsid w:val="00E37474"/>
    <w:rsid w:val="00E44170"/>
    <w:rsid w:val="00E46809"/>
    <w:rsid w:val="00E46FFD"/>
    <w:rsid w:val="00E5005C"/>
    <w:rsid w:val="00E51AD7"/>
    <w:rsid w:val="00E562E7"/>
    <w:rsid w:val="00E61926"/>
    <w:rsid w:val="00E63CB6"/>
    <w:rsid w:val="00E650B3"/>
    <w:rsid w:val="00E70502"/>
    <w:rsid w:val="00E71FBA"/>
    <w:rsid w:val="00E737E4"/>
    <w:rsid w:val="00E74E7C"/>
    <w:rsid w:val="00E872D9"/>
    <w:rsid w:val="00E87FD3"/>
    <w:rsid w:val="00EA2117"/>
    <w:rsid w:val="00EA2655"/>
    <w:rsid w:val="00EA3DC2"/>
    <w:rsid w:val="00EA4501"/>
    <w:rsid w:val="00EB0D6F"/>
    <w:rsid w:val="00EB0EB8"/>
    <w:rsid w:val="00EB3A26"/>
    <w:rsid w:val="00EB5570"/>
    <w:rsid w:val="00EC2094"/>
    <w:rsid w:val="00ED78FE"/>
    <w:rsid w:val="00EE02F0"/>
    <w:rsid w:val="00EE0A7A"/>
    <w:rsid w:val="00EE533C"/>
    <w:rsid w:val="00EE6301"/>
    <w:rsid w:val="00EF22D9"/>
    <w:rsid w:val="00EF4200"/>
    <w:rsid w:val="00EF486A"/>
    <w:rsid w:val="00EF5C54"/>
    <w:rsid w:val="00F0044C"/>
    <w:rsid w:val="00F01FC0"/>
    <w:rsid w:val="00F0603A"/>
    <w:rsid w:val="00F106ED"/>
    <w:rsid w:val="00F12173"/>
    <w:rsid w:val="00F12714"/>
    <w:rsid w:val="00F12F45"/>
    <w:rsid w:val="00F15883"/>
    <w:rsid w:val="00F1641C"/>
    <w:rsid w:val="00F17129"/>
    <w:rsid w:val="00F17A32"/>
    <w:rsid w:val="00F251EC"/>
    <w:rsid w:val="00F277CD"/>
    <w:rsid w:val="00F31D4E"/>
    <w:rsid w:val="00F31E63"/>
    <w:rsid w:val="00F3216F"/>
    <w:rsid w:val="00F34CAB"/>
    <w:rsid w:val="00F35422"/>
    <w:rsid w:val="00F35DB9"/>
    <w:rsid w:val="00F36A6F"/>
    <w:rsid w:val="00F36B7C"/>
    <w:rsid w:val="00F36D4E"/>
    <w:rsid w:val="00F377CF"/>
    <w:rsid w:val="00F43280"/>
    <w:rsid w:val="00F43BCA"/>
    <w:rsid w:val="00F442D6"/>
    <w:rsid w:val="00F45061"/>
    <w:rsid w:val="00F4522F"/>
    <w:rsid w:val="00F47143"/>
    <w:rsid w:val="00F52208"/>
    <w:rsid w:val="00F535B7"/>
    <w:rsid w:val="00F577D0"/>
    <w:rsid w:val="00F61EA8"/>
    <w:rsid w:val="00F636D9"/>
    <w:rsid w:val="00F6567B"/>
    <w:rsid w:val="00F76086"/>
    <w:rsid w:val="00F82518"/>
    <w:rsid w:val="00F9340C"/>
    <w:rsid w:val="00F95816"/>
    <w:rsid w:val="00F96FFC"/>
    <w:rsid w:val="00FA28F2"/>
    <w:rsid w:val="00FC3110"/>
    <w:rsid w:val="00FC54D6"/>
    <w:rsid w:val="00FC5AD4"/>
    <w:rsid w:val="00FD1D45"/>
    <w:rsid w:val="00FE3113"/>
    <w:rsid w:val="00FF0347"/>
    <w:rsid w:val="00FF056A"/>
    <w:rsid w:val="00FF0644"/>
    <w:rsid w:val="00FF3C5E"/>
    <w:rsid w:val="00FF612A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1BC25"/>
  <w14:defaultImageDpi w14:val="0"/>
  <w15:docId w15:val="{991FD008-511C-4A76-85F4-13ADD546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E2C54"/>
    <w:pPr>
      <w:widowControl w:val="0"/>
      <w:spacing w:after="0" w:line="240" w:lineRule="auto"/>
      <w:ind w:left="90" w:right="-10"/>
      <w:jc w:val="both"/>
    </w:pPr>
    <w:rPr>
      <w:rFonts w:ascii="Times New Roman" w:hAnsi="Times New Roman"/>
      <w:bCs/>
      <w:spacing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946BF"/>
    <w:pPr>
      <w:spacing w:after="0" w:line="240" w:lineRule="auto"/>
    </w:pPr>
    <w:rPr>
      <w:rFonts w:eastAsiaTheme="minorHAnsi" w:cstheme="minorBidi"/>
    </w:rPr>
  </w:style>
  <w:style w:type="table" w:customStyle="1" w:styleId="TableGrid">
    <w:name w:val="TableGrid"/>
    <w:rsid w:val="00FC3110"/>
    <w:pPr>
      <w:spacing w:after="0" w:line="240" w:lineRule="auto"/>
    </w:pPr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F9F"/>
    <w:rPr>
      <w:rFonts w:ascii="Segoe UI" w:hAnsi="Segoe UI" w:cs="Segoe UI"/>
      <w:bCs/>
      <w:spacing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73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715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Duffy</dc:creator>
  <cp:keywords/>
  <dc:description/>
  <cp:lastModifiedBy>Jim Ennis</cp:lastModifiedBy>
  <cp:revision>21</cp:revision>
  <cp:lastPrinted>2022-08-18T18:51:00Z</cp:lastPrinted>
  <dcterms:created xsi:type="dcterms:W3CDTF">2022-09-01T15:35:00Z</dcterms:created>
  <dcterms:modified xsi:type="dcterms:W3CDTF">2022-09-01T18:40:00Z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</Properties>
</file>