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61081" w14:textId="77777777" w:rsidR="001B0949" w:rsidRPr="0009504F" w:rsidRDefault="00B76CD0" w:rsidP="0009504F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09504F">
        <w:rPr>
          <w:rFonts w:ascii="Times New Roman" w:hAnsi="Times New Roman" w:cs="Times New Roman"/>
          <w:b/>
          <w:sz w:val="36"/>
          <w:szCs w:val="36"/>
          <w:u w:val="single"/>
        </w:rPr>
        <w:t>Financial Advisory Committee</w:t>
      </w:r>
    </w:p>
    <w:p w14:paraId="43C3E155" w14:textId="77777777" w:rsidR="00B76CD0" w:rsidRPr="0009504F" w:rsidRDefault="00B76CD0">
      <w:pPr>
        <w:rPr>
          <w:u w:val="single"/>
        </w:rPr>
      </w:pPr>
    </w:p>
    <w:p w14:paraId="4CA843C2" w14:textId="32503CBD" w:rsidR="00B76CD0" w:rsidRPr="0009504F" w:rsidRDefault="002E7629" w:rsidP="0009504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Wednesday</w:t>
      </w:r>
      <w:r w:rsidR="00B614D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F1CFF">
        <w:rPr>
          <w:rFonts w:ascii="Times New Roman" w:hAnsi="Times New Roman" w:cs="Times New Roman"/>
          <w:b/>
          <w:sz w:val="28"/>
          <w:szCs w:val="28"/>
        </w:rPr>
        <w:t>April</w:t>
      </w:r>
      <w:r w:rsidR="00B614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6299">
        <w:rPr>
          <w:rFonts w:ascii="Times New Roman" w:hAnsi="Times New Roman" w:cs="Times New Roman"/>
          <w:b/>
          <w:sz w:val="28"/>
          <w:szCs w:val="28"/>
        </w:rPr>
        <w:t>1</w:t>
      </w:r>
      <w:r w:rsidR="00EF1CFF">
        <w:rPr>
          <w:rFonts w:ascii="Times New Roman" w:hAnsi="Times New Roman" w:cs="Times New Roman"/>
          <w:b/>
          <w:sz w:val="28"/>
          <w:szCs w:val="28"/>
        </w:rPr>
        <w:t>4</w:t>
      </w:r>
      <w:r w:rsidR="0068693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2544">
        <w:rPr>
          <w:rFonts w:ascii="Times New Roman" w:hAnsi="Times New Roman" w:cs="Times New Roman"/>
          <w:b/>
          <w:sz w:val="28"/>
          <w:szCs w:val="28"/>
        </w:rPr>
        <w:t>20</w:t>
      </w:r>
      <w:r w:rsidR="0019629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256D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3C470F" w14:textId="77777777" w:rsidR="00B76CD0" w:rsidRDefault="00B76CD0"/>
    <w:p w14:paraId="197F05A2" w14:textId="77777777" w:rsidR="00256D33" w:rsidRDefault="00256D33">
      <w:pPr>
        <w:rPr>
          <w:rFonts w:ascii="Times New Roman" w:hAnsi="Times New Roman" w:cs="Times New Roman"/>
          <w:sz w:val="24"/>
          <w:szCs w:val="24"/>
        </w:rPr>
      </w:pPr>
    </w:p>
    <w:p w14:paraId="3907E301" w14:textId="77777777" w:rsidR="00B76CD0" w:rsidRPr="00686931" w:rsidRDefault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Agenda:</w:t>
      </w:r>
      <w:r w:rsidR="00D632D4" w:rsidRPr="0068693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9C7E51" w14:textId="77777777" w:rsidR="00B76CD0" w:rsidRPr="00686931" w:rsidRDefault="00B76CD0">
      <w:pPr>
        <w:rPr>
          <w:rFonts w:ascii="Times New Roman" w:hAnsi="Times New Roman" w:cs="Times New Roman"/>
          <w:sz w:val="28"/>
          <w:szCs w:val="28"/>
        </w:rPr>
      </w:pPr>
    </w:p>
    <w:p w14:paraId="54A6EB47" w14:textId="77777777" w:rsidR="00686931" w:rsidRPr="00686931" w:rsidRDefault="00B76CD0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Call to order</w:t>
      </w:r>
      <w:r w:rsidR="00686931" w:rsidRPr="00686931">
        <w:rPr>
          <w:rFonts w:ascii="Times New Roman" w:hAnsi="Times New Roman" w:cs="Times New Roman"/>
          <w:sz w:val="28"/>
          <w:szCs w:val="28"/>
        </w:rPr>
        <w:t>.</w:t>
      </w:r>
    </w:p>
    <w:p w14:paraId="229CD464" w14:textId="77777777" w:rsidR="00686931" w:rsidRPr="00686931" w:rsidRDefault="00686931">
      <w:pPr>
        <w:rPr>
          <w:rFonts w:ascii="Times New Roman" w:hAnsi="Times New Roman" w:cs="Times New Roman"/>
          <w:sz w:val="28"/>
          <w:szCs w:val="28"/>
        </w:rPr>
      </w:pPr>
    </w:p>
    <w:p w14:paraId="758CD2BF" w14:textId="77777777" w:rsidR="00686931" w:rsidRPr="00686931" w:rsidRDefault="00686931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P</w:t>
      </w:r>
      <w:r w:rsidR="00256D33" w:rsidRPr="00686931">
        <w:rPr>
          <w:rFonts w:ascii="Times New Roman" w:hAnsi="Times New Roman" w:cs="Times New Roman"/>
          <w:sz w:val="28"/>
          <w:szCs w:val="28"/>
        </w:rPr>
        <w:t xml:space="preserve">ledge of </w:t>
      </w:r>
      <w:r w:rsidRPr="00686931">
        <w:rPr>
          <w:rFonts w:ascii="Times New Roman" w:hAnsi="Times New Roman" w:cs="Times New Roman"/>
          <w:sz w:val="28"/>
          <w:szCs w:val="28"/>
        </w:rPr>
        <w:t>A</w:t>
      </w:r>
      <w:r w:rsidR="00256D33" w:rsidRPr="00686931">
        <w:rPr>
          <w:rFonts w:ascii="Times New Roman" w:hAnsi="Times New Roman" w:cs="Times New Roman"/>
          <w:sz w:val="28"/>
          <w:szCs w:val="28"/>
        </w:rPr>
        <w:t>llegiance</w:t>
      </w:r>
      <w:r w:rsidRPr="00686931">
        <w:rPr>
          <w:rFonts w:ascii="Times New Roman" w:hAnsi="Times New Roman" w:cs="Times New Roman"/>
          <w:sz w:val="28"/>
          <w:szCs w:val="28"/>
        </w:rPr>
        <w:t>.</w:t>
      </w:r>
    </w:p>
    <w:p w14:paraId="367DE219" w14:textId="77777777" w:rsidR="00686931" w:rsidRPr="00686931" w:rsidRDefault="00686931">
      <w:pPr>
        <w:rPr>
          <w:rFonts w:ascii="Times New Roman" w:hAnsi="Times New Roman" w:cs="Times New Roman"/>
          <w:sz w:val="28"/>
          <w:szCs w:val="28"/>
        </w:rPr>
      </w:pPr>
    </w:p>
    <w:p w14:paraId="1657A48A" w14:textId="77777777" w:rsidR="0041234E" w:rsidRPr="00686931" w:rsidRDefault="00686931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R</w:t>
      </w:r>
      <w:r w:rsidR="00256D33" w:rsidRPr="00686931">
        <w:rPr>
          <w:rFonts w:ascii="Times New Roman" w:hAnsi="Times New Roman" w:cs="Times New Roman"/>
          <w:sz w:val="28"/>
          <w:szCs w:val="28"/>
        </w:rPr>
        <w:t>oll call.</w:t>
      </w:r>
    </w:p>
    <w:p w14:paraId="3B4FF23D" w14:textId="77777777" w:rsidR="00256D33" w:rsidRPr="00686931" w:rsidRDefault="00256D33">
      <w:pPr>
        <w:rPr>
          <w:rFonts w:ascii="Times New Roman" w:hAnsi="Times New Roman" w:cs="Times New Roman"/>
          <w:sz w:val="28"/>
          <w:szCs w:val="28"/>
        </w:rPr>
      </w:pPr>
    </w:p>
    <w:p w14:paraId="21C8CE86" w14:textId="29F89AE4" w:rsidR="008B645C" w:rsidRDefault="00256D33" w:rsidP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 xml:space="preserve">Investment Fund </w:t>
      </w:r>
      <w:r w:rsidR="00E13A89">
        <w:rPr>
          <w:rFonts w:ascii="Times New Roman" w:hAnsi="Times New Roman" w:cs="Times New Roman"/>
          <w:sz w:val="28"/>
          <w:szCs w:val="28"/>
        </w:rPr>
        <w:t>Report</w:t>
      </w:r>
      <w:r w:rsidR="0041234E" w:rsidRPr="00686931">
        <w:rPr>
          <w:rFonts w:ascii="Times New Roman" w:hAnsi="Times New Roman" w:cs="Times New Roman"/>
          <w:sz w:val="28"/>
          <w:szCs w:val="28"/>
        </w:rPr>
        <w:t xml:space="preserve"> by PFM Asset Management LLC for </w:t>
      </w:r>
      <w:r w:rsidR="00686931" w:rsidRPr="00686931">
        <w:rPr>
          <w:rFonts w:ascii="Times New Roman" w:hAnsi="Times New Roman" w:cs="Times New Roman"/>
          <w:sz w:val="28"/>
          <w:szCs w:val="28"/>
        </w:rPr>
        <w:t xml:space="preserve">the </w:t>
      </w:r>
      <w:r w:rsidR="0041234E" w:rsidRPr="00686931">
        <w:rPr>
          <w:rFonts w:ascii="Times New Roman" w:hAnsi="Times New Roman" w:cs="Times New Roman"/>
          <w:sz w:val="28"/>
          <w:szCs w:val="28"/>
        </w:rPr>
        <w:t>Quarter End</w:t>
      </w:r>
      <w:r w:rsidR="002462D5" w:rsidRPr="00686931">
        <w:rPr>
          <w:rFonts w:ascii="Times New Roman" w:hAnsi="Times New Roman" w:cs="Times New Roman"/>
          <w:sz w:val="28"/>
          <w:szCs w:val="28"/>
        </w:rPr>
        <w:t>ing</w:t>
      </w:r>
      <w:r w:rsidR="0041234E" w:rsidRPr="00686931">
        <w:rPr>
          <w:rFonts w:ascii="Times New Roman" w:hAnsi="Times New Roman" w:cs="Times New Roman"/>
          <w:sz w:val="28"/>
          <w:szCs w:val="28"/>
        </w:rPr>
        <w:t xml:space="preserve"> </w:t>
      </w:r>
      <w:r w:rsidR="00EF1CFF">
        <w:rPr>
          <w:rFonts w:ascii="Times New Roman" w:hAnsi="Times New Roman" w:cs="Times New Roman"/>
          <w:sz w:val="28"/>
          <w:szCs w:val="28"/>
        </w:rPr>
        <w:t>March</w:t>
      </w:r>
      <w:r w:rsidR="009D2544" w:rsidRPr="00686931">
        <w:rPr>
          <w:rFonts w:ascii="Times New Roman" w:hAnsi="Times New Roman" w:cs="Times New Roman"/>
          <w:sz w:val="28"/>
          <w:szCs w:val="28"/>
        </w:rPr>
        <w:t xml:space="preserve"> </w:t>
      </w:r>
      <w:r w:rsidR="00686931" w:rsidRPr="00686931">
        <w:rPr>
          <w:rFonts w:ascii="Times New Roman" w:hAnsi="Times New Roman" w:cs="Times New Roman"/>
          <w:sz w:val="28"/>
          <w:szCs w:val="28"/>
        </w:rPr>
        <w:t>31</w:t>
      </w:r>
      <w:r w:rsidR="009D2544" w:rsidRPr="00686931">
        <w:rPr>
          <w:rFonts w:ascii="Times New Roman" w:hAnsi="Times New Roman" w:cs="Times New Roman"/>
          <w:sz w:val="28"/>
          <w:szCs w:val="28"/>
        </w:rPr>
        <w:t xml:space="preserve">, </w:t>
      </w:r>
      <w:r w:rsidR="00FF3C70" w:rsidRPr="00686931">
        <w:rPr>
          <w:rFonts w:ascii="Times New Roman" w:hAnsi="Times New Roman" w:cs="Times New Roman"/>
          <w:sz w:val="28"/>
          <w:szCs w:val="28"/>
        </w:rPr>
        <w:t>20</w:t>
      </w:r>
      <w:r w:rsidR="002E7629">
        <w:rPr>
          <w:rFonts w:ascii="Times New Roman" w:hAnsi="Times New Roman" w:cs="Times New Roman"/>
          <w:sz w:val="28"/>
          <w:szCs w:val="28"/>
        </w:rPr>
        <w:t>2</w:t>
      </w:r>
      <w:r w:rsidR="00EF1CFF">
        <w:rPr>
          <w:rFonts w:ascii="Times New Roman" w:hAnsi="Times New Roman" w:cs="Times New Roman"/>
          <w:sz w:val="28"/>
          <w:szCs w:val="28"/>
        </w:rPr>
        <w:t>1</w:t>
      </w:r>
      <w:r w:rsidR="009D2544" w:rsidRPr="00686931">
        <w:rPr>
          <w:rFonts w:ascii="Times New Roman" w:hAnsi="Times New Roman" w:cs="Times New Roman"/>
          <w:sz w:val="28"/>
          <w:szCs w:val="28"/>
        </w:rPr>
        <w:t>.</w:t>
      </w:r>
    </w:p>
    <w:p w14:paraId="4CC07C56" w14:textId="0F6EDC31" w:rsidR="0080713B" w:rsidRDefault="0080713B" w:rsidP="00256D33">
      <w:pPr>
        <w:rPr>
          <w:rFonts w:ascii="Times New Roman" w:hAnsi="Times New Roman" w:cs="Times New Roman"/>
          <w:sz w:val="28"/>
          <w:szCs w:val="28"/>
        </w:rPr>
      </w:pPr>
    </w:p>
    <w:p w14:paraId="2B01FB53" w14:textId="0568ABFD" w:rsidR="0080713B" w:rsidRPr="00686931" w:rsidRDefault="0080713B" w:rsidP="00256D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Update on Investments</w:t>
      </w:r>
    </w:p>
    <w:p w14:paraId="2FA7BB74" w14:textId="77777777" w:rsidR="008B645C" w:rsidRPr="00686931" w:rsidRDefault="008B645C" w:rsidP="00256D33">
      <w:pPr>
        <w:rPr>
          <w:rFonts w:ascii="Times New Roman" w:hAnsi="Times New Roman" w:cs="Times New Roman"/>
          <w:sz w:val="28"/>
          <w:szCs w:val="28"/>
        </w:rPr>
      </w:pPr>
    </w:p>
    <w:p w14:paraId="7C8911A9" w14:textId="56E542AB" w:rsidR="00256D33" w:rsidRPr="00686931" w:rsidRDefault="00592649" w:rsidP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 xml:space="preserve">Reviews and approved minutes from </w:t>
      </w:r>
      <w:r w:rsidR="00EF1CFF">
        <w:rPr>
          <w:rFonts w:ascii="Times New Roman" w:hAnsi="Times New Roman" w:cs="Times New Roman"/>
          <w:sz w:val="28"/>
          <w:szCs w:val="28"/>
        </w:rPr>
        <w:t>January</w:t>
      </w:r>
      <w:r w:rsidR="002D000E" w:rsidRPr="00686931">
        <w:rPr>
          <w:rFonts w:ascii="Times New Roman" w:hAnsi="Times New Roman" w:cs="Times New Roman"/>
          <w:sz w:val="28"/>
          <w:szCs w:val="28"/>
        </w:rPr>
        <w:t xml:space="preserve"> </w:t>
      </w:r>
      <w:r w:rsidR="002E7629">
        <w:rPr>
          <w:rFonts w:ascii="Times New Roman" w:hAnsi="Times New Roman" w:cs="Times New Roman"/>
          <w:sz w:val="28"/>
          <w:szCs w:val="28"/>
        </w:rPr>
        <w:t>1</w:t>
      </w:r>
      <w:r w:rsidR="00EF1CFF">
        <w:rPr>
          <w:rFonts w:ascii="Times New Roman" w:hAnsi="Times New Roman" w:cs="Times New Roman"/>
          <w:sz w:val="28"/>
          <w:szCs w:val="28"/>
        </w:rPr>
        <w:t>3</w:t>
      </w:r>
      <w:r w:rsidR="00686931" w:rsidRPr="00686931">
        <w:rPr>
          <w:rFonts w:ascii="Times New Roman" w:hAnsi="Times New Roman" w:cs="Times New Roman"/>
          <w:sz w:val="28"/>
          <w:szCs w:val="28"/>
        </w:rPr>
        <w:t xml:space="preserve">, </w:t>
      </w:r>
      <w:r w:rsidR="002D000E" w:rsidRPr="00686931">
        <w:rPr>
          <w:rFonts w:ascii="Times New Roman" w:hAnsi="Times New Roman" w:cs="Times New Roman"/>
          <w:sz w:val="28"/>
          <w:szCs w:val="28"/>
        </w:rPr>
        <w:t>20</w:t>
      </w:r>
      <w:r w:rsidR="002E7629">
        <w:rPr>
          <w:rFonts w:ascii="Times New Roman" w:hAnsi="Times New Roman" w:cs="Times New Roman"/>
          <w:sz w:val="28"/>
          <w:szCs w:val="28"/>
        </w:rPr>
        <w:t>2</w:t>
      </w:r>
      <w:r w:rsidR="00EF1CFF">
        <w:rPr>
          <w:rFonts w:ascii="Times New Roman" w:hAnsi="Times New Roman" w:cs="Times New Roman"/>
          <w:sz w:val="28"/>
          <w:szCs w:val="28"/>
        </w:rPr>
        <w:t>1</w:t>
      </w:r>
      <w:r w:rsidRPr="00686931">
        <w:rPr>
          <w:rFonts w:ascii="Times New Roman" w:hAnsi="Times New Roman" w:cs="Times New Roman"/>
          <w:sz w:val="28"/>
          <w:szCs w:val="28"/>
        </w:rPr>
        <w:t xml:space="preserve"> meeting.</w:t>
      </w:r>
    </w:p>
    <w:p w14:paraId="317776A2" w14:textId="77777777" w:rsidR="00256D33" w:rsidRPr="00686931" w:rsidRDefault="00256D33" w:rsidP="00256D33">
      <w:pPr>
        <w:rPr>
          <w:rFonts w:ascii="Times New Roman" w:hAnsi="Times New Roman" w:cs="Times New Roman"/>
          <w:sz w:val="28"/>
          <w:szCs w:val="28"/>
        </w:rPr>
      </w:pPr>
    </w:p>
    <w:p w14:paraId="4F0EF09A" w14:textId="77777777" w:rsidR="005872A5" w:rsidRPr="00686931" w:rsidRDefault="005872A5" w:rsidP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Other Business.</w:t>
      </w:r>
    </w:p>
    <w:p w14:paraId="0B31364A" w14:textId="77777777" w:rsidR="005872A5" w:rsidRPr="00686931" w:rsidRDefault="005872A5" w:rsidP="00256D33">
      <w:pPr>
        <w:rPr>
          <w:rFonts w:ascii="Times New Roman" w:hAnsi="Times New Roman" w:cs="Times New Roman"/>
          <w:sz w:val="28"/>
          <w:szCs w:val="28"/>
        </w:rPr>
      </w:pPr>
    </w:p>
    <w:p w14:paraId="79FC6F66" w14:textId="77777777" w:rsidR="00256D33" w:rsidRPr="00686931" w:rsidRDefault="006537B7" w:rsidP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Public Comment.</w:t>
      </w:r>
    </w:p>
    <w:p w14:paraId="644A96EF" w14:textId="77777777" w:rsidR="00256D33" w:rsidRPr="00686931" w:rsidRDefault="00256D33" w:rsidP="00256D33">
      <w:pPr>
        <w:rPr>
          <w:rFonts w:ascii="Times New Roman" w:hAnsi="Times New Roman" w:cs="Times New Roman"/>
          <w:sz w:val="28"/>
          <w:szCs w:val="28"/>
        </w:rPr>
      </w:pPr>
    </w:p>
    <w:p w14:paraId="1C8D4AD5" w14:textId="77777777" w:rsidR="00BD06EF" w:rsidRPr="00686931" w:rsidRDefault="002462D5" w:rsidP="00256D33">
      <w:pPr>
        <w:rPr>
          <w:rFonts w:ascii="Times New Roman" w:hAnsi="Times New Roman" w:cs="Times New Roman"/>
          <w:sz w:val="28"/>
          <w:szCs w:val="28"/>
        </w:rPr>
      </w:pPr>
      <w:r w:rsidRPr="00686931">
        <w:rPr>
          <w:rFonts w:ascii="Times New Roman" w:hAnsi="Times New Roman" w:cs="Times New Roman"/>
          <w:sz w:val="28"/>
          <w:szCs w:val="28"/>
        </w:rPr>
        <w:t>Adjourn.</w:t>
      </w:r>
    </w:p>
    <w:sectPr w:rsidR="00BD06EF" w:rsidRPr="00686931" w:rsidSect="001B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6B5629"/>
    <w:multiLevelType w:val="hybridMultilevel"/>
    <w:tmpl w:val="583426BE"/>
    <w:lvl w:ilvl="0" w:tplc="04090011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831854"/>
    <w:multiLevelType w:val="hybridMultilevel"/>
    <w:tmpl w:val="346C66F6"/>
    <w:lvl w:ilvl="0" w:tplc="E68411C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CD0"/>
    <w:rsid w:val="00015711"/>
    <w:rsid w:val="00020550"/>
    <w:rsid w:val="000448D4"/>
    <w:rsid w:val="00064812"/>
    <w:rsid w:val="00076EEA"/>
    <w:rsid w:val="00090F76"/>
    <w:rsid w:val="0009504F"/>
    <w:rsid w:val="000C420F"/>
    <w:rsid w:val="000D4031"/>
    <w:rsid w:val="000F3CBC"/>
    <w:rsid w:val="00192A08"/>
    <w:rsid w:val="00196299"/>
    <w:rsid w:val="001B0949"/>
    <w:rsid w:val="00206608"/>
    <w:rsid w:val="00212730"/>
    <w:rsid w:val="002462D5"/>
    <w:rsid w:val="00256D33"/>
    <w:rsid w:val="002678C3"/>
    <w:rsid w:val="002702DD"/>
    <w:rsid w:val="00295177"/>
    <w:rsid w:val="002A04DF"/>
    <w:rsid w:val="002B326B"/>
    <w:rsid w:val="002D000E"/>
    <w:rsid w:val="002E7629"/>
    <w:rsid w:val="00311B93"/>
    <w:rsid w:val="0032190D"/>
    <w:rsid w:val="0034288B"/>
    <w:rsid w:val="0036759B"/>
    <w:rsid w:val="00367B0C"/>
    <w:rsid w:val="00403A41"/>
    <w:rsid w:val="0041234E"/>
    <w:rsid w:val="004125CD"/>
    <w:rsid w:val="00423F1B"/>
    <w:rsid w:val="004A32C9"/>
    <w:rsid w:val="004B12DD"/>
    <w:rsid w:val="00511ADF"/>
    <w:rsid w:val="005872A5"/>
    <w:rsid w:val="00592649"/>
    <w:rsid w:val="00636DB1"/>
    <w:rsid w:val="006378AC"/>
    <w:rsid w:val="006537B7"/>
    <w:rsid w:val="0065478E"/>
    <w:rsid w:val="00686931"/>
    <w:rsid w:val="006971AF"/>
    <w:rsid w:val="006A537E"/>
    <w:rsid w:val="006B6124"/>
    <w:rsid w:val="006D1D68"/>
    <w:rsid w:val="006D2DFC"/>
    <w:rsid w:val="007B002A"/>
    <w:rsid w:val="007D7F8F"/>
    <w:rsid w:val="007E104D"/>
    <w:rsid w:val="007E3692"/>
    <w:rsid w:val="0080713B"/>
    <w:rsid w:val="00826A1B"/>
    <w:rsid w:val="00827856"/>
    <w:rsid w:val="00846580"/>
    <w:rsid w:val="0087572B"/>
    <w:rsid w:val="008B645C"/>
    <w:rsid w:val="00901AB5"/>
    <w:rsid w:val="009202DF"/>
    <w:rsid w:val="00940975"/>
    <w:rsid w:val="00941939"/>
    <w:rsid w:val="009444DE"/>
    <w:rsid w:val="009714FE"/>
    <w:rsid w:val="00997427"/>
    <w:rsid w:val="009D2544"/>
    <w:rsid w:val="009F3AF2"/>
    <w:rsid w:val="00A4732B"/>
    <w:rsid w:val="00A903EF"/>
    <w:rsid w:val="00AB4A25"/>
    <w:rsid w:val="00B614D3"/>
    <w:rsid w:val="00B6502C"/>
    <w:rsid w:val="00B76CD0"/>
    <w:rsid w:val="00B90FED"/>
    <w:rsid w:val="00BB658D"/>
    <w:rsid w:val="00BD06EF"/>
    <w:rsid w:val="00C03779"/>
    <w:rsid w:val="00C20665"/>
    <w:rsid w:val="00C5237F"/>
    <w:rsid w:val="00CB13D3"/>
    <w:rsid w:val="00CE1292"/>
    <w:rsid w:val="00CE777E"/>
    <w:rsid w:val="00CF5322"/>
    <w:rsid w:val="00CF66F4"/>
    <w:rsid w:val="00CF6F09"/>
    <w:rsid w:val="00D632D4"/>
    <w:rsid w:val="00DA4177"/>
    <w:rsid w:val="00DE4363"/>
    <w:rsid w:val="00E04ED7"/>
    <w:rsid w:val="00E13A89"/>
    <w:rsid w:val="00E53A5E"/>
    <w:rsid w:val="00E7073E"/>
    <w:rsid w:val="00EA705F"/>
    <w:rsid w:val="00EA796C"/>
    <w:rsid w:val="00EF1CFF"/>
    <w:rsid w:val="00EF584A"/>
    <w:rsid w:val="00F11C7F"/>
    <w:rsid w:val="00F241D4"/>
    <w:rsid w:val="00F439D1"/>
    <w:rsid w:val="00F45B7F"/>
    <w:rsid w:val="00F60620"/>
    <w:rsid w:val="00F657C4"/>
    <w:rsid w:val="00FD24EB"/>
    <w:rsid w:val="00FE6EE6"/>
    <w:rsid w:val="00FF3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19A7F"/>
  <w15:docId w15:val="{B72E4767-4B4E-41D2-91D0-B0BC69C7B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9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2738-6254-4375-997F-D5F1D3FBB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ISS Solutions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 J. Jones</dc:creator>
  <cp:lastModifiedBy>bill appleton</cp:lastModifiedBy>
  <cp:revision>2</cp:revision>
  <cp:lastPrinted>2013-10-22T22:20:00Z</cp:lastPrinted>
  <dcterms:created xsi:type="dcterms:W3CDTF">2021-04-03T20:09:00Z</dcterms:created>
  <dcterms:modified xsi:type="dcterms:W3CDTF">2021-04-03T20:09:00Z</dcterms:modified>
</cp:coreProperties>
</file>